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99FB62" w14:textId="03D78DB4" w:rsidR="44FD2B99" w:rsidRDefault="44FD2B99" w:rsidP="24ABEA89">
      <w:pPr>
        <w:pStyle w:val="Heading1"/>
        <w:rPr>
          <w:rFonts w:ascii="Cambria" w:eastAsia="Cambria" w:hAnsi="Cambria" w:cs="Cambria"/>
          <w:sz w:val="36"/>
          <w:szCs w:val="36"/>
        </w:rPr>
      </w:pPr>
      <w:r w:rsidRPr="3BCE4D8E">
        <w:t>Chapter Board Election</w:t>
      </w:r>
    </w:p>
    <w:p w14:paraId="06CD3990" w14:textId="4AE8A857" w:rsidR="4491127A" w:rsidRDefault="4491127A" w:rsidP="3BCE4D8E">
      <w:pPr>
        <w:pStyle w:val="Heading1"/>
        <w:jc w:val="center"/>
        <w:rPr>
          <w:rFonts w:ascii="Cambria" w:eastAsia="Cambria" w:hAnsi="Cambria" w:cs="Cambria"/>
          <w:b w:val="0"/>
          <w:caps w:val="0"/>
          <w:sz w:val="44"/>
          <w:szCs w:val="44"/>
        </w:rPr>
      </w:pPr>
      <w:r w:rsidRPr="3BCE4D8E">
        <w:t>Candidate Nomination</w:t>
      </w:r>
    </w:p>
    <w:p w14:paraId="48D912D8" w14:textId="10643549" w:rsidR="4491127A" w:rsidRPr="00B72288" w:rsidRDefault="4491127A" w:rsidP="3BCE4D8E">
      <w:r w:rsidRPr="3BCE4D8E">
        <w:t xml:space="preserve">* </w:t>
      </w:r>
      <w:r w:rsidR="00D632F2">
        <w:t xml:space="preserve"> </w:t>
      </w:r>
      <w:r w:rsidRPr="3BCE4D8E">
        <w:t>Mandatory field.</w:t>
      </w:r>
      <w:r w:rsidR="00B72288">
        <w:br/>
      </w:r>
      <w:r w:rsidRPr="3BCE4D8E">
        <w:t xml:space="preserve"># </w:t>
      </w:r>
      <w:r w:rsidR="00D632F2">
        <w:t xml:space="preserve"> </w:t>
      </w:r>
      <w:r w:rsidRPr="3BCE4D8E">
        <w:t>Delete which</w:t>
      </w:r>
      <w:r w:rsidR="00D937D1">
        <w:t>ever role</w:t>
      </w:r>
      <w:r w:rsidRPr="3BCE4D8E">
        <w:t xml:space="preserve"> is not applicable.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31"/>
        <w:gridCol w:w="2602"/>
        <w:gridCol w:w="2602"/>
      </w:tblGrid>
      <w:tr w:rsidR="3BCE4D8E" w14:paraId="3F6EA3EE" w14:textId="77777777" w:rsidTr="00B722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4531" w:type="dxa"/>
          </w:tcPr>
          <w:p w14:paraId="397D596D" w14:textId="019CAD32" w:rsidR="53F4BEDB" w:rsidRDefault="53F4BEDB" w:rsidP="3BCE4D8E">
            <w:r>
              <w:t>Field</w:t>
            </w:r>
          </w:p>
        </w:tc>
        <w:tc>
          <w:tcPr>
            <w:tcW w:w="5204" w:type="dxa"/>
            <w:gridSpan w:val="2"/>
          </w:tcPr>
          <w:p w14:paraId="264CA8E2" w14:textId="2C04D47E" w:rsidR="53F4BEDB" w:rsidRDefault="53F4BEDB" w:rsidP="3BCE4D8E">
            <w:r>
              <w:t>Response</w:t>
            </w:r>
          </w:p>
        </w:tc>
      </w:tr>
      <w:tr w:rsidR="3BCE4D8E" w14:paraId="0516B218" w14:textId="77777777" w:rsidTr="00B72288">
        <w:trPr>
          <w:trHeight w:val="300"/>
        </w:trPr>
        <w:tc>
          <w:tcPr>
            <w:tcW w:w="4531" w:type="dxa"/>
          </w:tcPr>
          <w:p w14:paraId="44C46678" w14:textId="23DC268A" w:rsidR="3BCE4D8E" w:rsidRDefault="3BCE4D8E" w:rsidP="3BCE4D8E">
            <w:pPr>
              <w:widowControl w:val="0"/>
              <w:rPr>
                <w:rFonts w:ascii="Arial" w:eastAsia="Arial" w:hAnsi="Arial" w:cs="Arial"/>
                <w:sz w:val="22"/>
                <w:szCs w:val="22"/>
              </w:rPr>
            </w:pPr>
            <w:r w:rsidRPr="3BCE4D8E">
              <w:t>*</w:t>
            </w:r>
            <w:r w:rsidRPr="3BCE4D8E">
              <w:rPr>
                <w:b/>
                <w:bCs/>
              </w:rPr>
              <w:t xml:space="preserve"> Full Name:</w:t>
            </w:r>
          </w:p>
          <w:p w14:paraId="24FFE23F" w14:textId="1849623A" w:rsidR="3BCE4D8E" w:rsidRDefault="3BCE4D8E" w:rsidP="3BCE4D8E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3BCE4D8E">
              <w:t>Include PMI credentials (e.g.</w:t>
            </w:r>
            <w:r w:rsidR="009A6106">
              <w:t xml:space="preserve"> </w:t>
            </w:r>
            <w:r w:rsidRPr="3BCE4D8E">
              <w:t>CAPM, PMP, PgMP) if</w:t>
            </w:r>
            <w:r w:rsidR="00201737">
              <w:t xml:space="preserve"> </w:t>
            </w:r>
            <w:r w:rsidRPr="3BCE4D8E">
              <w:t>applicable.</w:t>
            </w:r>
          </w:p>
        </w:tc>
        <w:tc>
          <w:tcPr>
            <w:tcW w:w="5204" w:type="dxa"/>
            <w:gridSpan w:val="2"/>
          </w:tcPr>
          <w:p w14:paraId="5EA9946E" w14:textId="277EF4F0" w:rsidR="3BCE4D8E" w:rsidRDefault="3BCE4D8E" w:rsidP="3BCE4D8E"/>
        </w:tc>
      </w:tr>
      <w:tr w:rsidR="3BCE4D8E" w14:paraId="6A438D32" w14:textId="77777777" w:rsidTr="00B72288">
        <w:trPr>
          <w:trHeight w:val="300"/>
        </w:trPr>
        <w:tc>
          <w:tcPr>
            <w:tcW w:w="4531" w:type="dxa"/>
          </w:tcPr>
          <w:p w14:paraId="7085B679" w14:textId="67A47991" w:rsidR="3BCE4D8E" w:rsidRDefault="3BCE4D8E" w:rsidP="3BCE4D8E">
            <w:pPr>
              <w:widowControl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3BCE4D8E">
              <w:rPr>
                <w:b/>
                <w:bCs/>
              </w:rPr>
              <w:t>* PMI Member No:</w:t>
            </w:r>
          </w:p>
        </w:tc>
        <w:tc>
          <w:tcPr>
            <w:tcW w:w="5204" w:type="dxa"/>
            <w:gridSpan w:val="2"/>
          </w:tcPr>
          <w:p w14:paraId="4BAD7E31" w14:textId="277EF4F0" w:rsidR="3BCE4D8E" w:rsidRDefault="3BCE4D8E" w:rsidP="3BCE4D8E"/>
        </w:tc>
      </w:tr>
      <w:tr w:rsidR="3BCE4D8E" w14:paraId="5FC69789" w14:textId="77777777" w:rsidTr="00B72288">
        <w:trPr>
          <w:trHeight w:val="300"/>
        </w:trPr>
        <w:tc>
          <w:tcPr>
            <w:tcW w:w="4531" w:type="dxa"/>
          </w:tcPr>
          <w:p w14:paraId="23A59CF1" w14:textId="7D581BC2" w:rsidR="3BCE4D8E" w:rsidRDefault="3BCE4D8E" w:rsidP="3BCE4D8E">
            <w:pPr>
              <w:widowControl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3BCE4D8E">
              <w:rPr>
                <w:b/>
                <w:bCs/>
              </w:rPr>
              <w:t>* Telephone:</w:t>
            </w:r>
          </w:p>
        </w:tc>
        <w:tc>
          <w:tcPr>
            <w:tcW w:w="5204" w:type="dxa"/>
            <w:gridSpan w:val="2"/>
          </w:tcPr>
          <w:p w14:paraId="3FBF9098" w14:textId="277EF4F0" w:rsidR="3BCE4D8E" w:rsidRDefault="3BCE4D8E" w:rsidP="3BCE4D8E"/>
        </w:tc>
      </w:tr>
      <w:tr w:rsidR="3BCE4D8E" w14:paraId="1CDEBD06" w14:textId="77777777" w:rsidTr="00B72288">
        <w:trPr>
          <w:trHeight w:val="300"/>
        </w:trPr>
        <w:tc>
          <w:tcPr>
            <w:tcW w:w="4531" w:type="dxa"/>
          </w:tcPr>
          <w:p w14:paraId="35F502E4" w14:textId="02C517A5" w:rsidR="3BCE4D8E" w:rsidRDefault="3BCE4D8E" w:rsidP="3BCE4D8E">
            <w:pPr>
              <w:widowControl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3BCE4D8E">
              <w:rPr>
                <w:b/>
                <w:bCs/>
              </w:rPr>
              <w:t>* Email:</w:t>
            </w:r>
          </w:p>
        </w:tc>
        <w:tc>
          <w:tcPr>
            <w:tcW w:w="5204" w:type="dxa"/>
            <w:gridSpan w:val="2"/>
          </w:tcPr>
          <w:p w14:paraId="5EC8397A" w14:textId="277EF4F0" w:rsidR="3BCE4D8E" w:rsidRDefault="3BCE4D8E" w:rsidP="3BCE4D8E"/>
        </w:tc>
      </w:tr>
      <w:tr w:rsidR="00E1601C" w14:paraId="012F1785" w14:textId="77777777" w:rsidTr="00BB5484">
        <w:trPr>
          <w:trHeight w:val="300"/>
        </w:trPr>
        <w:tc>
          <w:tcPr>
            <w:tcW w:w="4531" w:type="dxa"/>
          </w:tcPr>
          <w:p w14:paraId="2C708C8E" w14:textId="14E55656" w:rsidR="00E1601C" w:rsidRDefault="00E1601C" w:rsidP="3BCE4D8E">
            <w:pPr>
              <w:widowControl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3BCE4D8E">
              <w:rPr>
                <w:b/>
                <w:bCs/>
              </w:rPr>
              <w:t>* Nominating for Position:</w:t>
            </w:r>
          </w:p>
          <w:p w14:paraId="0B0CD22C" w14:textId="77777777" w:rsidR="00E1601C" w:rsidRDefault="00E1601C" w:rsidP="3BCE4D8E">
            <w:pPr>
              <w:widowControl w:val="0"/>
            </w:pPr>
            <w:r w:rsidRPr="3BCE4D8E">
              <w:t>Select one only and delete the remainder.</w:t>
            </w:r>
          </w:p>
          <w:p w14:paraId="711DE3E9" w14:textId="2F697989" w:rsidR="00E1601C" w:rsidRDefault="00E1601C" w:rsidP="3BCE4D8E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02" w:type="dxa"/>
          </w:tcPr>
          <w:p w14:paraId="4229CB14" w14:textId="0BE8B68A" w:rsidR="00E1601C" w:rsidRDefault="00E1601C" w:rsidP="3BCE4D8E"/>
          <w:p w14:paraId="5321C836" w14:textId="77777777" w:rsidR="00E1601C" w:rsidRDefault="00E1601C" w:rsidP="3BCE4D8E">
            <w:pPr>
              <w:rPr>
                <w:rFonts w:ascii="Cambria" w:eastAsia="Cambria" w:hAnsi="Cambria" w:cs="Cambria"/>
              </w:rPr>
            </w:pPr>
            <w:r w:rsidRPr="3BCE4D8E">
              <w:t>#</w:t>
            </w:r>
            <w:r>
              <w:t>Secretary</w:t>
            </w:r>
          </w:p>
        </w:tc>
        <w:tc>
          <w:tcPr>
            <w:tcW w:w="2602" w:type="dxa"/>
          </w:tcPr>
          <w:p w14:paraId="6CBAFFBF" w14:textId="77777777" w:rsidR="00E1601C" w:rsidRDefault="00E1601C" w:rsidP="3BCE4D8E"/>
          <w:p w14:paraId="08EA9980" w14:textId="402BD5EF" w:rsidR="00E1601C" w:rsidRPr="00B72288" w:rsidRDefault="00E1601C" w:rsidP="3BCE4D8E">
            <w:r w:rsidRPr="3BCE4D8E">
              <w:t>#</w:t>
            </w:r>
            <w:r>
              <w:t>Treasurer</w:t>
            </w:r>
          </w:p>
        </w:tc>
      </w:tr>
    </w:tbl>
    <w:p w14:paraId="58E1ED07" w14:textId="77777777" w:rsidR="003D7EEA" w:rsidRDefault="003D7EEA"/>
    <w:tbl>
      <w:tblPr>
        <w:tblStyle w:val="TableGrid"/>
        <w:tblW w:w="9884" w:type="dxa"/>
        <w:tblLayout w:type="fixed"/>
        <w:tblLook w:val="06A0" w:firstRow="1" w:lastRow="0" w:firstColumn="1" w:lastColumn="0" w:noHBand="1" w:noVBand="1"/>
      </w:tblPr>
      <w:tblGrid>
        <w:gridCol w:w="2547"/>
        <w:gridCol w:w="7330"/>
        <w:gridCol w:w="7"/>
      </w:tblGrid>
      <w:tr w:rsidR="3BCE4D8E" w:rsidRPr="006630CB" w14:paraId="62473A8D" w14:textId="77777777" w:rsidTr="00663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9884" w:type="dxa"/>
            <w:gridSpan w:val="3"/>
            <w:shd w:val="clear" w:color="auto" w:fill="auto"/>
          </w:tcPr>
          <w:p w14:paraId="47DCEB1E" w14:textId="6127BC1D" w:rsidR="6D360AD8" w:rsidRPr="006630CB" w:rsidRDefault="6D360AD8" w:rsidP="3BCE4D8E">
            <w:pPr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6630CB">
              <w:rPr>
                <w:bCs/>
                <w:color w:val="000000" w:themeColor="text1"/>
              </w:rPr>
              <w:t>Supporting Members:</w:t>
            </w:r>
          </w:p>
          <w:p w14:paraId="23D3D03C" w14:textId="0D0F7E27" w:rsidR="3BCE4D8E" w:rsidRPr="006630CB" w:rsidRDefault="3BCE4D8E" w:rsidP="3BCE4D8E">
            <w:pPr>
              <w:rPr>
                <w:b w:val="0"/>
                <w:bCs/>
                <w:color w:val="000000" w:themeColor="text1"/>
              </w:rPr>
            </w:pPr>
          </w:p>
          <w:p w14:paraId="693D929E" w14:textId="6BC7A975" w:rsidR="6D360AD8" w:rsidRPr="006630CB" w:rsidRDefault="6D360AD8" w:rsidP="3BCE4D8E">
            <w:pPr>
              <w:rPr>
                <w:rFonts w:ascii="Arial" w:eastAsia="Arial" w:hAnsi="Arial" w:cs="Arial"/>
                <w:b w:val="0"/>
                <w:bCs/>
                <w:color w:val="000000" w:themeColor="text1"/>
                <w:sz w:val="20"/>
                <w:szCs w:val="20"/>
              </w:rPr>
            </w:pPr>
            <w:r w:rsidRPr="006630CB">
              <w:rPr>
                <w:b w:val="0"/>
                <w:bCs/>
                <w:color w:val="000000" w:themeColor="text1"/>
              </w:rPr>
              <w:t xml:space="preserve">The candidate’s nomination must be signed by two </w:t>
            </w:r>
            <w:r w:rsidR="00201737" w:rsidRPr="006630CB">
              <w:rPr>
                <w:b w:val="0"/>
                <w:bCs/>
                <w:color w:val="000000" w:themeColor="text1"/>
              </w:rPr>
              <w:t xml:space="preserve">(2) </w:t>
            </w:r>
            <w:r w:rsidRPr="006630CB">
              <w:rPr>
                <w:b w:val="0"/>
                <w:bCs/>
                <w:color w:val="000000" w:themeColor="text1"/>
              </w:rPr>
              <w:t>Chapter members in good standing (other than the candidate) who signify they support the candidate’s nomination for election and are willing to be contacted as referees by the Nominating Committee.</w:t>
            </w:r>
          </w:p>
          <w:p w14:paraId="73F501E0" w14:textId="75767F0B" w:rsidR="3BCE4D8E" w:rsidRPr="006630CB" w:rsidRDefault="3BCE4D8E" w:rsidP="3BCE4D8E">
            <w:pPr>
              <w:rPr>
                <w:color w:val="000000" w:themeColor="text1"/>
              </w:rPr>
            </w:pPr>
          </w:p>
        </w:tc>
      </w:tr>
      <w:tr w:rsidR="3BCE4D8E" w14:paraId="3AA283CD" w14:textId="77777777" w:rsidTr="0070216B">
        <w:trPr>
          <w:gridAfter w:val="1"/>
          <w:wAfter w:w="7" w:type="dxa"/>
          <w:trHeight w:val="300"/>
        </w:trPr>
        <w:tc>
          <w:tcPr>
            <w:tcW w:w="2547" w:type="dxa"/>
          </w:tcPr>
          <w:p w14:paraId="62CDEFDD" w14:textId="4AEF74CE" w:rsidR="3BCE4D8E" w:rsidRDefault="3BCE4D8E" w:rsidP="3BCE4D8E">
            <w:pPr>
              <w:widowControl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3BCE4D8E">
              <w:rPr>
                <w:b/>
                <w:bCs/>
              </w:rPr>
              <w:t>* Supporter #1:</w:t>
            </w:r>
          </w:p>
          <w:p w14:paraId="09C11EB6" w14:textId="1760424F" w:rsidR="3BCE4D8E" w:rsidRDefault="3BCE4D8E" w:rsidP="3BCE4D8E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3BCE4D8E">
              <w:t>Print name:</w:t>
            </w:r>
          </w:p>
          <w:p w14:paraId="33F83416" w14:textId="48983277" w:rsidR="3BCE4D8E" w:rsidRDefault="3BCE4D8E" w:rsidP="3BCE4D8E">
            <w:pPr>
              <w:widowControl w:val="0"/>
            </w:pPr>
          </w:p>
          <w:p w14:paraId="4E793578" w14:textId="519C24A5" w:rsidR="3BCE4D8E" w:rsidRDefault="3BCE4D8E" w:rsidP="3BCE4D8E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3BCE4D8E">
              <w:t>Signature:</w:t>
            </w:r>
          </w:p>
        </w:tc>
        <w:tc>
          <w:tcPr>
            <w:tcW w:w="7330" w:type="dxa"/>
          </w:tcPr>
          <w:p w14:paraId="32E55F7B" w14:textId="0DFCED6F" w:rsidR="3BCE4D8E" w:rsidRDefault="3BCE4D8E" w:rsidP="3BCE4D8E"/>
          <w:p w14:paraId="1E66982C" w14:textId="77777777" w:rsidR="00B72288" w:rsidRDefault="00B72288" w:rsidP="3BCE4D8E"/>
          <w:p w14:paraId="77EED13E" w14:textId="408701C6" w:rsidR="24D96F66" w:rsidRDefault="24D96F66" w:rsidP="3BCE4D8E">
            <w:r>
              <w:t>___________________________________________________</w:t>
            </w:r>
          </w:p>
          <w:p w14:paraId="48058DF1" w14:textId="2C8569A3" w:rsidR="3BCE4D8E" w:rsidRDefault="3BCE4D8E" w:rsidP="3BCE4D8E">
            <w:pPr>
              <w:pBdr>
                <w:bottom w:val="single" w:sz="12" w:space="1" w:color="auto"/>
              </w:pBdr>
            </w:pPr>
          </w:p>
          <w:p w14:paraId="12BC0AED" w14:textId="77777777" w:rsidR="00B72288" w:rsidRDefault="00B72288" w:rsidP="3BCE4D8E">
            <w:pPr>
              <w:pBdr>
                <w:bottom w:val="single" w:sz="12" w:space="1" w:color="auto"/>
              </w:pBdr>
            </w:pPr>
          </w:p>
          <w:p w14:paraId="5EC320F1" w14:textId="25C8795B" w:rsidR="009C0CA4" w:rsidRDefault="009C0CA4" w:rsidP="3BCE4D8E"/>
        </w:tc>
      </w:tr>
      <w:tr w:rsidR="009C0CA4" w14:paraId="0C06B066" w14:textId="77777777" w:rsidTr="0070216B">
        <w:trPr>
          <w:gridAfter w:val="1"/>
          <w:wAfter w:w="7" w:type="dxa"/>
          <w:trHeight w:val="300"/>
        </w:trPr>
        <w:tc>
          <w:tcPr>
            <w:tcW w:w="2547" w:type="dxa"/>
          </w:tcPr>
          <w:p w14:paraId="0A27792D" w14:textId="1DE7D9A0" w:rsidR="009C0CA4" w:rsidRDefault="009C0CA4" w:rsidP="009C0CA4">
            <w:pPr>
              <w:widowControl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3BCE4D8E">
              <w:rPr>
                <w:b/>
                <w:bCs/>
              </w:rPr>
              <w:t>* Supporter #2:</w:t>
            </w:r>
          </w:p>
          <w:p w14:paraId="4CE3F0AD" w14:textId="29F32CAC" w:rsidR="009C0CA4" w:rsidRDefault="009C0CA4" w:rsidP="009C0CA4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3BCE4D8E">
              <w:t>Print name:</w:t>
            </w:r>
          </w:p>
          <w:p w14:paraId="0EBE86FA" w14:textId="3ACDD431" w:rsidR="009C0CA4" w:rsidRDefault="009C0CA4" w:rsidP="009C0CA4">
            <w:pPr>
              <w:widowControl w:val="0"/>
            </w:pPr>
          </w:p>
          <w:p w14:paraId="02E7FABA" w14:textId="0FFB40C2" w:rsidR="009C0CA4" w:rsidRDefault="009C0CA4" w:rsidP="009C0CA4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 w:rsidRPr="3BCE4D8E">
              <w:t>Signature:</w:t>
            </w:r>
          </w:p>
        </w:tc>
        <w:tc>
          <w:tcPr>
            <w:tcW w:w="7330" w:type="dxa"/>
          </w:tcPr>
          <w:p w14:paraId="578E836B" w14:textId="77777777" w:rsidR="00B72288" w:rsidRDefault="00B72288" w:rsidP="009C0CA4"/>
          <w:p w14:paraId="099E0DA7" w14:textId="77777777" w:rsidR="003D7EEA" w:rsidRDefault="003D7EEA" w:rsidP="009C0CA4"/>
          <w:p w14:paraId="46A30BA7" w14:textId="77777777" w:rsidR="009C0CA4" w:rsidRDefault="009C0CA4" w:rsidP="009C0CA4">
            <w:r>
              <w:t>___________________________________________________</w:t>
            </w:r>
          </w:p>
          <w:p w14:paraId="2BF0AB85" w14:textId="77777777" w:rsidR="00B72288" w:rsidRDefault="00B72288" w:rsidP="009C0CA4"/>
          <w:p w14:paraId="20D25513" w14:textId="77777777" w:rsidR="009C0CA4" w:rsidRDefault="009C0CA4" w:rsidP="009C0CA4">
            <w:pPr>
              <w:pBdr>
                <w:bottom w:val="single" w:sz="12" w:space="1" w:color="auto"/>
              </w:pBdr>
            </w:pPr>
          </w:p>
          <w:p w14:paraId="1D8D2A38" w14:textId="5F7010B8" w:rsidR="00B72288" w:rsidRDefault="00B72288" w:rsidP="009C0CA4"/>
        </w:tc>
      </w:tr>
      <w:tr w:rsidR="3BCE4D8E" w14:paraId="7D483716" w14:textId="77777777" w:rsidTr="0070216B">
        <w:trPr>
          <w:gridAfter w:val="1"/>
          <w:wAfter w:w="7" w:type="dxa"/>
          <w:trHeight w:val="300"/>
        </w:trPr>
        <w:tc>
          <w:tcPr>
            <w:tcW w:w="2547" w:type="dxa"/>
          </w:tcPr>
          <w:p w14:paraId="2BB9F60E" w14:textId="612F7310" w:rsidR="3BCE4D8E" w:rsidRPr="003D7EEA" w:rsidRDefault="3BCE4D8E" w:rsidP="3BCE4D8E">
            <w:pPr>
              <w:widowControl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3BCE4D8E">
              <w:rPr>
                <w:b/>
                <w:bCs/>
              </w:rPr>
              <w:t>Photograph for website</w:t>
            </w:r>
          </w:p>
        </w:tc>
        <w:tc>
          <w:tcPr>
            <w:tcW w:w="7330" w:type="dxa"/>
          </w:tcPr>
          <w:p w14:paraId="01EBBA6B" w14:textId="77777777" w:rsidR="003D7EEA" w:rsidRDefault="003D7EEA" w:rsidP="3BCE4D8E"/>
          <w:p w14:paraId="1A18332C" w14:textId="0F7E78C4" w:rsidR="677B9444" w:rsidRDefault="677B9444" w:rsidP="3BCE4D8E">
            <w:pPr>
              <w:rPr>
                <w:rFonts w:ascii="Cambria" w:eastAsia="Cambria" w:hAnsi="Cambria" w:cs="Cambria"/>
              </w:rPr>
            </w:pPr>
            <w:r w:rsidRPr="3BCE4D8E">
              <w:t xml:space="preserve">Please </w:t>
            </w:r>
            <w:r w:rsidRPr="003D7EEA">
              <w:rPr>
                <w:b/>
                <w:bCs/>
              </w:rPr>
              <w:t>attach</w:t>
            </w:r>
            <w:r w:rsidRPr="3BCE4D8E">
              <w:t xml:space="preserve"> </w:t>
            </w:r>
            <w:r w:rsidR="003D7EEA">
              <w:t xml:space="preserve">a </w:t>
            </w:r>
            <w:r w:rsidRPr="3BCE4D8E">
              <w:t>separate image file, and do not paste your photo into this form.</w:t>
            </w:r>
          </w:p>
          <w:p w14:paraId="4D8A2B41" w14:textId="77777777" w:rsidR="005A7106" w:rsidRDefault="00947920" w:rsidP="3BCE4D8E">
            <w:r>
              <w:t xml:space="preserve">Please use </w:t>
            </w:r>
            <w:r w:rsidR="677B9444" w:rsidRPr="3BCE4D8E">
              <w:t>a .JPG file, size less than 300kb, approx. size 300h</w:t>
            </w:r>
            <w:r w:rsidR="006345F6">
              <w:t xml:space="preserve"> </w:t>
            </w:r>
            <w:r w:rsidR="677B9444" w:rsidRPr="3BCE4D8E">
              <w:t>x 200w pixels and 200dpi.</w:t>
            </w:r>
          </w:p>
          <w:p w14:paraId="2918685A" w14:textId="77777777" w:rsidR="00774AA9" w:rsidRDefault="005A7106" w:rsidP="3BCE4D8E">
            <w:r>
              <w:t>Note, Photo</w:t>
            </w:r>
            <w:r w:rsidR="677B9444" w:rsidRPr="3BCE4D8E">
              <w:t xml:space="preserve"> will </w:t>
            </w:r>
            <w:r>
              <w:t xml:space="preserve">be cropped </w:t>
            </w:r>
            <w:r w:rsidR="677B9444" w:rsidRPr="3BCE4D8E">
              <w:t>to fit, if needed.</w:t>
            </w:r>
          </w:p>
          <w:p w14:paraId="3B83C802" w14:textId="672BAF31" w:rsidR="00324B92" w:rsidRPr="00774AA9" w:rsidRDefault="00324B92" w:rsidP="3BCE4D8E"/>
        </w:tc>
      </w:tr>
    </w:tbl>
    <w:p w14:paraId="0EEAD86C" w14:textId="77777777" w:rsidR="00E1601C" w:rsidRDefault="00E1601C"/>
    <w:tbl>
      <w:tblPr>
        <w:tblStyle w:val="TableGrid"/>
        <w:tblW w:w="9877" w:type="dxa"/>
        <w:tblLayout w:type="fixed"/>
        <w:tblLook w:val="06A0" w:firstRow="1" w:lastRow="0" w:firstColumn="1" w:lastColumn="0" w:noHBand="1" w:noVBand="1"/>
      </w:tblPr>
      <w:tblGrid>
        <w:gridCol w:w="3823"/>
        <w:gridCol w:w="6054"/>
      </w:tblGrid>
      <w:tr w:rsidR="003E7DC0" w:rsidRPr="00E1601C" w14:paraId="28FB39E7" w14:textId="77777777" w:rsidTr="003E7D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9877" w:type="dxa"/>
            <w:gridSpan w:val="2"/>
            <w:shd w:val="clear" w:color="auto" w:fill="auto"/>
          </w:tcPr>
          <w:p w14:paraId="35E03932" w14:textId="77777777" w:rsidR="003E7DC0" w:rsidRDefault="003E7DC0" w:rsidP="3BCE4D8E">
            <w:pPr>
              <w:widowControl w:val="0"/>
              <w:rPr>
                <w:b w:val="0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</w:rPr>
              <w:t>*Eligibility Criteria</w:t>
            </w:r>
          </w:p>
          <w:p w14:paraId="529796B6" w14:textId="77777777" w:rsidR="0088572C" w:rsidRPr="00E1601C" w:rsidRDefault="0088572C" w:rsidP="3BCE4D8E">
            <w:pPr>
              <w:widowControl w:val="0"/>
              <w:rPr>
                <w:b w:val="0"/>
                <w:bCs/>
                <w:color w:val="000000" w:themeColor="text1"/>
              </w:rPr>
            </w:pPr>
          </w:p>
          <w:p w14:paraId="53B9DB82" w14:textId="77777777" w:rsidR="003E7DC0" w:rsidRPr="00E1601C" w:rsidRDefault="003E7DC0" w:rsidP="3BCE4D8E">
            <w:pPr>
              <w:widowControl w:val="0"/>
              <w:rPr>
                <w:b w:val="0"/>
                <w:bCs/>
                <w:color w:val="000000" w:themeColor="text1"/>
              </w:rPr>
            </w:pPr>
            <w:r w:rsidRPr="00E1601C">
              <w:rPr>
                <w:b w:val="0"/>
                <w:bCs/>
                <w:color w:val="000000" w:themeColor="text1"/>
              </w:rPr>
              <w:t xml:space="preserve">Please address the mandatory and preferred eligibility criteria for the role being sought, as described in Bylaw 6 (a copy of which is available on the Chapter’s website at </w:t>
            </w:r>
            <w:hyperlink r:id="rId10">
              <w:r w:rsidRPr="00E1601C">
                <w:rPr>
                  <w:rStyle w:val="Hyperlink"/>
                  <w:b w:val="0"/>
                  <w:bCs/>
                  <w:color w:val="000000" w:themeColor="text1"/>
                </w:rPr>
                <w:t>www.pmiqld.org</w:t>
              </w:r>
            </w:hyperlink>
            <w:r w:rsidRPr="00E1601C">
              <w:rPr>
                <w:b w:val="0"/>
                <w:bCs/>
                <w:color w:val="000000" w:themeColor="text1"/>
              </w:rPr>
              <w:t>, under the Governing Documents section).</w:t>
            </w:r>
          </w:p>
          <w:p w14:paraId="1C26FE98" w14:textId="77777777" w:rsidR="003E7DC0" w:rsidRPr="00E1601C" w:rsidRDefault="003E7DC0" w:rsidP="3BCE4D8E">
            <w:pPr>
              <w:widowControl w:val="0"/>
              <w:rPr>
                <w:rFonts w:ascii="Arial" w:eastAsia="Arial" w:hAnsi="Arial" w:cs="Arial"/>
                <w:b w:val="0"/>
                <w:bCs/>
                <w:color w:val="000000" w:themeColor="text1"/>
                <w:sz w:val="20"/>
                <w:szCs w:val="20"/>
              </w:rPr>
            </w:pPr>
          </w:p>
          <w:p w14:paraId="4E9261D2" w14:textId="77777777" w:rsidR="003E7DC0" w:rsidRDefault="003E7DC0" w:rsidP="005512C4">
            <w:pPr>
              <w:rPr>
                <w:bCs/>
                <w:color w:val="000000" w:themeColor="text1"/>
              </w:rPr>
            </w:pPr>
            <w:r w:rsidRPr="00E1601C">
              <w:rPr>
                <w:b w:val="0"/>
                <w:bCs/>
                <w:color w:val="000000" w:themeColor="text1"/>
              </w:rPr>
              <w:t xml:space="preserve">The Nominating Committee will assess each candidate’s eligibility to stand as a nominee for election, based on the eligibility criteria in the Chapter’s </w:t>
            </w:r>
            <w:hyperlink r:id="rId11">
              <w:r w:rsidRPr="00E1601C">
                <w:rPr>
                  <w:rStyle w:val="Hyperlink"/>
                  <w:b w:val="0"/>
                  <w:bCs/>
                  <w:color w:val="000000" w:themeColor="text1"/>
                </w:rPr>
                <w:t>bylaws</w:t>
              </w:r>
            </w:hyperlink>
            <w:r w:rsidRPr="00E1601C">
              <w:rPr>
                <w:b w:val="0"/>
                <w:bCs/>
                <w:color w:val="000000" w:themeColor="text1"/>
              </w:rPr>
              <w:t>, the information provided by the candidate on their nomination form, a telephone or in-person interview with the candidate, and after contacting the candidate’s supporters named above</w:t>
            </w:r>
          </w:p>
          <w:p w14:paraId="7F276665" w14:textId="1AA6DFB7" w:rsidR="00F738CB" w:rsidRPr="00E1601C" w:rsidRDefault="00F738CB" w:rsidP="005512C4">
            <w:pPr>
              <w:rPr>
                <w:b w:val="0"/>
                <w:bCs/>
                <w:color w:val="000000" w:themeColor="text1"/>
              </w:rPr>
            </w:pPr>
          </w:p>
        </w:tc>
      </w:tr>
      <w:tr w:rsidR="003E7DC0" w:rsidRPr="00E1601C" w14:paraId="404B370C" w14:textId="77777777" w:rsidTr="0059588C">
        <w:trPr>
          <w:trHeight w:val="300"/>
        </w:trPr>
        <w:tc>
          <w:tcPr>
            <w:tcW w:w="9877" w:type="dxa"/>
            <w:gridSpan w:val="2"/>
          </w:tcPr>
          <w:p w14:paraId="5F8A94FE" w14:textId="77777777" w:rsidR="003E7DC0" w:rsidRDefault="003E7DC0" w:rsidP="005512C4">
            <w:pPr>
              <w:widowControl w:val="0"/>
              <w:rPr>
                <w:bCs/>
                <w:color w:val="000000" w:themeColor="text1"/>
              </w:rPr>
            </w:pPr>
            <w:r w:rsidRPr="00E1601C">
              <w:rPr>
                <w:color w:val="000000" w:themeColor="text1"/>
                <w:highlight w:val="yellow"/>
              </w:rPr>
              <w:t>Please provide your eligibility against each of the bylaw provisions within this section of the nomination form</w:t>
            </w:r>
            <w:r w:rsidRPr="00E1601C">
              <w:rPr>
                <w:bCs/>
                <w:color w:val="000000" w:themeColor="text1"/>
              </w:rPr>
              <w:t>.</w:t>
            </w:r>
          </w:p>
          <w:p w14:paraId="776D8B32" w14:textId="77777777" w:rsidR="0088572C" w:rsidRPr="00E1601C" w:rsidRDefault="0088572C" w:rsidP="005512C4">
            <w:pPr>
              <w:widowControl w:val="0"/>
              <w:rPr>
                <w:bCs/>
                <w:color w:val="000000" w:themeColor="text1"/>
              </w:rPr>
            </w:pPr>
          </w:p>
          <w:p w14:paraId="6282D077" w14:textId="77777777" w:rsidR="003E7DC0" w:rsidRPr="00E1601C" w:rsidRDefault="003E7DC0" w:rsidP="005512C4">
            <w:pPr>
              <w:widowControl w:val="0"/>
              <w:rPr>
                <w:rFonts w:ascii="Arial" w:eastAsia="Arial" w:hAnsi="Arial" w:cs="Arial"/>
                <w:bCs/>
                <w:color w:val="000000" w:themeColor="text1"/>
                <w:sz w:val="20"/>
                <w:szCs w:val="20"/>
              </w:rPr>
            </w:pPr>
            <w:r w:rsidRPr="00D632F2">
              <w:rPr>
                <w:b/>
                <w:bCs/>
                <w:color w:val="000000" w:themeColor="text1"/>
              </w:rPr>
              <w:t>Note</w:t>
            </w:r>
            <w:r w:rsidRPr="00E1601C">
              <w:rPr>
                <w:bCs/>
                <w:color w:val="000000" w:themeColor="text1"/>
              </w:rPr>
              <w:t>: if there are criteria you do not meet but you have qualifications, experience, or circumstances you believe we should consider instead, please provide this information.</w:t>
            </w:r>
          </w:p>
          <w:p w14:paraId="4F8454F3" w14:textId="77777777" w:rsidR="003E7DC0" w:rsidRPr="00E1601C" w:rsidRDefault="003E7DC0" w:rsidP="005512C4">
            <w:pPr>
              <w:widowControl w:val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E1601C">
              <w:rPr>
                <w:color w:val="000000" w:themeColor="text1"/>
                <w:highlight w:val="yellow"/>
              </w:rPr>
              <w:t>Nominations to all board positions</w:t>
            </w:r>
          </w:p>
          <w:p w14:paraId="22BBC173" w14:textId="77777777" w:rsidR="003E7DC0" w:rsidRPr="00E1601C" w:rsidRDefault="003E7DC0" w:rsidP="005512C4">
            <w:pPr>
              <w:widowControl w:val="0"/>
              <w:rPr>
                <w:bCs/>
                <w:color w:val="000000" w:themeColor="text1"/>
                <w:highlight w:val="yellow"/>
              </w:rPr>
            </w:pPr>
          </w:p>
          <w:p w14:paraId="42909905" w14:textId="7177D700" w:rsidR="00F738CB" w:rsidRPr="0088572C" w:rsidRDefault="003E7DC0" w:rsidP="0088572C">
            <w:pPr>
              <w:rPr>
                <w:b/>
                <w:color w:val="000000" w:themeColor="text1"/>
              </w:rPr>
            </w:pPr>
            <w:r w:rsidRPr="00D632F2">
              <w:rPr>
                <w:b/>
                <w:color w:val="000000" w:themeColor="text1"/>
              </w:rPr>
              <w:t>Chapter Bylaws, Section 4.A: Mandatory Criteria that must be addressed:</w:t>
            </w:r>
          </w:p>
        </w:tc>
      </w:tr>
      <w:tr w:rsidR="005512C4" w:rsidRPr="00E1601C" w14:paraId="020BDC71" w14:textId="77777777" w:rsidTr="00F738CB">
        <w:trPr>
          <w:trHeight w:val="300"/>
        </w:trPr>
        <w:tc>
          <w:tcPr>
            <w:tcW w:w="3823" w:type="dxa"/>
          </w:tcPr>
          <w:p w14:paraId="000CF847" w14:textId="14585691" w:rsidR="003E7DC0" w:rsidRPr="00D632F2" w:rsidRDefault="003E7DC0" w:rsidP="00F738CB">
            <w:pPr>
              <w:rPr>
                <w:rFonts w:ascii="Arial" w:eastAsia="Arial" w:hAnsi="Arial" w:cs="Arial"/>
              </w:rPr>
            </w:pPr>
            <w:r w:rsidRPr="00E1601C">
              <w:t>Entitled to vote at a general meeting of the Chapter;</w:t>
            </w:r>
          </w:p>
          <w:p w14:paraId="0F71A7CB" w14:textId="77777777" w:rsidR="005512C4" w:rsidRPr="00E1601C" w:rsidRDefault="005512C4" w:rsidP="3BCE4D8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6054" w:type="dxa"/>
          </w:tcPr>
          <w:p w14:paraId="41228FD2" w14:textId="77777777" w:rsidR="005512C4" w:rsidRPr="00E1601C" w:rsidRDefault="005512C4" w:rsidP="005512C4">
            <w:pPr>
              <w:pStyle w:val="ListParagraph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Cs/>
                <w:color w:val="000000" w:themeColor="text1"/>
              </w:rPr>
              <w:t xml:space="preserve">   </w:t>
            </w:r>
          </w:p>
          <w:p w14:paraId="65F44281" w14:textId="77777777" w:rsidR="005512C4" w:rsidRPr="00D632F2" w:rsidRDefault="005512C4" w:rsidP="005512C4">
            <w:pPr>
              <w:rPr>
                <w:bCs/>
                <w:color w:val="000000" w:themeColor="text1"/>
              </w:rPr>
            </w:pPr>
          </w:p>
          <w:p w14:paraId="66A8392F" w14:textId="77777777" w:rsidR="005512C4" w:rsidRPr="00D632F2" w:rsidRDefault="005512C4" w:rsidP="005512C4">
            <w:pPr>
              <w:rPr>
                <w:bCs/>
                <w:color w:val="000000" w:themeColor="text1"/>
              </w:rPr>
            </w:pPr>
          </w:p>
          <w:p w14:paraId="5EA6B69C" w14:textId="77777777" w:rsidR="005512C4" w:rsidRPr="00D632F2" w:rsidRDefault="005512C4" w:rsidP="005512C4">
            <w:pPr>
              <w:rPr>
                <w:bCs/>
                <w:color w:val="000000" w:themeColor="text1"/>
              </w:rPr>
            </w:pPr>
          </w:p>
          <w:p w14:paraId="163ECB59" w14:textId="77777777" w:rsidR="005512C4" w:rsidRPr="00E1601C" w:rsidRDefault="005512C4" w:rsidP="3BCE4D8E">
            <w:pPr>
              <w:widowControl w:val="0"/>
              <w:rPr>
                <w:color w:val="000000" w:themeColor="text1"/>
                <w:highlight w:val="yellow"/>
              </w:rPr>
            </w:pPr>
          </w:p>
        </w:tc>
      </w:tr>
      <w:tr w:rsidR="005F36FE" w:rsidRPr="00E1601C" w14:paraId="1C3E6CD7" w14:textId="77777777" w:rsidTr="00F738CB">
        <w:trPr>
          <w:trHeight w:val="300"/>
        </w:trPr>
        <w:tc>
          <w:tcPr>
            <w:tcW w:w="3823" w:type="dxa"/>
          </w:tcPr>
          <w:p w14:paraId="2708C749" w14:textId="77777777" w:rsidR="005F36FE" w:rsidRPr="0088572C" w:rsidRDefault="003E7DC0" w:rsidP="00F738CB">
            <w:pPr>
              <w:rPr>
                <w:rFonts w:ascii="Arial" w:eastAsia="Arial" w:hAnsi="Arial" w:cs="Arial"/>
              </w:rPr>
            </w:pPr>
            <w:r w:rsidRPr="00E1601C">
              <w:t>50 hours volunteer experience in a PMI Chapter, or able to show equivalent volunteering experience in a comparable member-based professional organisation;</w:t>
            </w:r>
          </w:p>
          <w:p w14:paraId="09DFCCE4" w14:textId="6062615B" w:rsidR="0088572C" w:rsidRPr="0088572C" w:rsidRDefault="0088572C" w:rsidP="00F738CB"/>
        </w:tc>
        <w:tc>
          <w:tcPr>
            <w:tcW w:w="6054" w:type="dxa"/>
          </w:tcPr>
          <w:p w14:paraId="004BC600" w14:textId="77777777" w:rsidR="005512C4" w:rsidRPr="00E1601C" w:rsidRDefault="005512C4" w:rsidP="005512C4">
            <w:pPr>
              <w:pStyle w:val="ListParagraph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Cs/>
                <w:color w:val="000000" w:themeColor="text1"/>
              </w:rPr>
              <w:t xml:space="preserve">   </w:t>
            </w:r>
          </w:p>
          <w:p w14:paraId="75F7A3A5" w14:textId="77777777" w:rsidR="005512C4" w:rsidRPr="00D632F2" w:rsidRDefault="005512C4" w:rsidP="005512C4">
            <w:pPr>
              <w:rPr>
                <w:rFonts w:ascii="Arial" w:eastAsia="Arial" w:hAnsi="Arial" w:cs="Arial"/>
                <w:bCs/>
                <w:color w:val="000000" w:themeColor="text1"/>
              </w:rPr>
            </w:pPr>
          </w:p>
          <w:p w14:paraId="384DF33E" w14:textId="77777777" w:rsidR="005512C4" w:rsidRPr="00D632F2" w:rsidRDefault="005512C4" w:rsidP="005512C4">
            <w:pPr>
              <w:rPr>
                <w:rFonts w:ascii="Arial" w:eastAsia="Arial" w:hAnsi="Arial" w:cs="Arial"/>
                <w:bCs/>
                <w:color w:val="000000" w:themeColor="text1"/>
              </w:rPr>
            </w:pPr>
          </w:p>
          <w:p w14:paraId="217974CE" w14:textId="77777777" w:rsidR="005512C4" w:rsidRPr="00D632F2" w:rsidRDefault="005512C4" w:rsidP="005512C4">
            <w:pPr>
              <w:rPr>
                <w:rFonts w:ascii="Arial" w:eastAsia="Arial" w:hAnsi="Arial" w:cs="Arial"/>
                <w:bCs/>
                <w:color w:val="000000" w:themeColor="text1"/>
              </w:rPr>
            </w:pPr>
          </w:p>
          <w:p w14:paraId="69C3EBEA" w14:textId="77777777" w:rsidR="005F36FE" w:rsidRPr="00E1601C" w:rsidRDefault="005F36FE" w:rsidP="3BCE4D8E">
            <w:pPr>
              <w:widowControl w:val="0"/>
              <w:rPr>
                <w:color w:val="000000" w:themeColor="text1"/>
                <w:highlight w:val="yellow"/>
              </w:rPr>
            </w:pPr>
          </w:p>
        </w:tc>
      </w:tr>
      <w:tr w:rsidR="005F36FE" w:rsidRPr="00E1601C" w14:paraId="5A6B2EFA" w14:textId="77777777" w:rsidTr="00F738CB">
        <w:trPr>
          <w:trHeight w:val="300"/>
        </w:trPr>
        <w:tc>
          <w:tcPr>
            <w:tcW w:w="3823" w:type="dxa"/>
          </w:tcPr>
          <w:p w14:paraId="7A15AC15" w14:textId="77777777" w:rsidR="005F36FE" w:rsidRPr="0088572C" w:rsidRDefault="003E7DC0" w:rsidP="00F738CB">
            <w:pPr>
              <w:rPr>
                <w:rFonts w:ascii="Arial" w:eastAsia="Arial" w:hAnsi="Arial" w:cs="Arial"/>
              </w:rPr>
            </w:pPr>
            <w:r w:rsidRPr="00E1601C">
              <w:t>Willing to complete Board foundation training within 4 months (or such other period as determined by an ordinary resolution of the Board) of the candidate’s election or appointment;</w:t>
            </w:r>
          </w:p>
          <w:p w14:paraId="73D43595" w14:textId="65224DA6" w:rsidR="0088572C" w:rsidRPr="0088572C" w:rsidRDefault="0088572C" w:rsidP="00F738CB"/>
        </w:tc>
        <w:tc>
          <w:tcPr>
            <w:tcW w:w="6054" w:type="dxa"/>
          </w:tcPr>
          <w:p w14:paraId="709F078A" w14:textId="77777777" w:rsidR="005F36FE" w:rsidRPr="00E1601C" w:rsidRDefault="005F36FE" w:rsidP="00B610C1">
            <w:pPr>
              <w:pStyle w:val="ListParagraph"/>
              <w:rPr>
                <w:b/>
                <w:bCs/>
                <w:color w:val="000000" w:themeColor="text1"/>
              </w:rPr>
            </w:pPr>
            <w:r w:rsidRPr="00E1601C">
              <w:rPr>
                <w:b/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/>
                <w:bCs/>
                <w:color w:val="000000" w:themeColor="text1"/>
              </w:rPr>
              <w:t xml:space="preserve">   </w:t>
            </w:r>
          </w:p>
          <w:p w14:paraId="1FF11A04" w14:textId="77777777" w:rsidR="005F36FE" w:rsidRPr="00D632F2" w:rsidRDefault="005F36FE" w:rsidP="005F36FE">
            <w:pPr>
              <w:rPr>
                <w:bCs/>
                <w:color w:val="000000" w:themeColor="text1"/>
              </w:rPr>
            </w:pPr>
          </w:p>
          <w:p w14:paraId="7F7FE00B" w14:textId="77777777" w:rsidR="005F36FE" w:rsidRPr="00D632F2" w:rsidRDefault="005F36FE" w:rsidP="005F36FE">
            <w:pPr>
              <w:rPr>
                <w:bCs/>
                <w:color w:val="000000" w:themeColor="text1"/>
              </w:rPr>
            </w:pPr>
          </w:p>
          <w:p w14:paraId="67C308F8" w14:textId="77777777" w:rsidR="005F36FE" w:rsidRPr="00D632F2" w:rsidRDefault="005F36FE" w:rsidP="005F36FE">
            <w:pPr>
              <w:rPr>
                <w:bCs/>
                <w:color w:val="000000" w:themeColor="text1"/>
              </w:rPr>
            </w:pPr>
          </w:p>
          <w:p w14:paraId="2F188320" w14:textId="77777777" w:rsidR="005F36FE" w:rsidRPr="00E1601C" w:rsidRDefault="005F36FE" w:rsidP="3BCE4D8E">
            <w:pPr>
              <w:widowControl w:val="0"/>
              <w:rPr>
                <w:color w:val="000000" w:themeColor="text1"/>
                <w:highlight w:val="yellow"/>
              </w:rPr>
            </w:pPr>
          </w:p>
        </w:tc>
      </w:tr>
      <w:tr w:rsidR="005F36FE" w:rsidRPr="00E1601C" w14:paraId="0FC13E8D" w14:textId="77777777" w:rsidTr="00F738CB">
        <w:trPr>
          <w:trHeight w:val="300"/>
        </w:trPr>
        <w:tc>
          <w:tcPr>
            <w:tcW w:w="3823" w:type="dxa"/>
          </w:tcPr>
          <w:p w14:paraId="556439DD" w14:textId="77777777" w:rsidR="0088572C" w:rsidRDefault="003E7DC0" w:rsidP="00F738CB">
            <w:r w:rsidRPr="00E1601C">
              <w:t xml:space="preserve">Demonstrated willingness to foster a positive and inclusive culture including by conducting themselves in accordance with the values expressed in the </w:t>
            </w:r>
            <w:hyperlink r:id="rId12">
              <w:r w:rsidRPr="00E1601C">
                <w:rPr>
                  <w:rStyle w:val="Hyperlink"/>
                  <w:bCs/>
                  <w:color w:val="000000" w:themeColor="text1"/>
                </w:rPr>
                <w:t>Board Social Contract</w:t>
              </w:r>
            </w:hyperlink>
            <w:r w:rsidRPr="00E1601C">
              <w:t>;</w:t>
            </w:r>
          </w:p>
          <w:p w14:paraId="05BEAAB8" w14:textId="3CDD4058" w:rsidR="00F738CB" w:rsidRPr="00F738CB" w:rsidRDefault="00F738CB" w:rsidP="00F738CB">
            <w:pPr>
              <w:rPr>
                <w:rFonts w:ascii="Arial" w:eastAsia="Arial" w:hAnsi="Arial" w:cs="Arial"/>
              </w:rPr>
            </w:pPr>
          </w:p>
        </w:tc>
        <w:tc>
          <w:tcPr>
            <w:tcW w:w="6054" w:type="dxa"/>
          </w:tcPr>
          <w:p w14:paraId="07C4CEDB" w14:textId="77777777" w:rsidR="005F36FE" w:rsidRPr="00E1601C" w:rsidRDefault="005F36FE" w:rsidP="005F36FE">
            <w:pPr>
              <w:pStyle w:val="ListParagraph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Cs/>
                <w:color w:val="000000" w:themeColor="text1"/>
              </w:rPr>
              <w:t xml:space="preserve">   </w:t>
            </w:r>
          </w:p>
          <w:p w14:paraId="24404B7D" w14:textId="77777777" w:rsidR="005F36FE" w:rsidRPr="00D632F2" w:rsidRDefault="005F36FE" w:rsidP="005F36FE">
            <w:pPr>
              <w:rPr>
                <w:bCs/>
                <w:color w:val="000000" w:themeColor="text1"/>
              </w:rPr>
            </w:pPr>
          </w:p>
          <w:p w14:paraId="519CC4C7" w14:textId="77777777" w:rsidR="005F36FE" w:rsidRPr="00D632F2" w:rsidRDefault="005F36FE" w:rsidP="005F36FE">
            <w:pPr>
              <w:rPr>
                <w:bCs/>
                <w:color w:val="000000" w:themeColor="text1"/>
              </w:rPr>
            </w:pPr>
          </w:p>
          <w:p w14:paraId="0635D7A2" w14:textId="77777777" w:rsidR="005F36FE" w:rsidRPr="00D632F2" w:rsidRDefault="005F36FE" w:rsidP="005F36FE">
            <w:pPr>
              <w:rPr>
                <w:bCs/>
                <w:color w:val="000000" w:themeColor="text1"/>
              </w:rPr>
            </w:pPr>
          </w:p>
          <w:p w14:paraId="7EA80B2A" w14:textId="77777777" w:rsidR="005F36FE" w:rsidRPr="00E1601C" w:rsidRDefault="005F36FE" w:rsidP="3BCE4D8E">
            <w:pPr>
              <w:widowControl w:val="0"/>
              <w:rPr>
                <w:color w:val="000000" w:themeColor="text1"/>
                <w:highlight w:val="yellow"/>
              </w:rPr>
            </w:pPr>
          </w:p>
        </w:tc>
      </w:tr>
      <w:tr w:rsidR="005F36FE" w:rsidRPr="00E1601C" w14:paraId="265056EE" w14:textId="77777777" w:rsidTr="00F738CB">
        <w:trPr>
          <w:trHeight w:val="300"/>
        </w:trPr>
        <w:tc>
          <w:tcPr>
            <w:tcW w:w="3823" w:type="dxa"/>
          </w:tcPr>
          <w:p w14:paraId="55420477" w14:textId="77777777" w:rsidR="005F36FE" w:rsidRPr="0088572C" w:rsidRDefault="003E7DC0" w:rsidP="00F738CB">
            <w:pPr>
              <w:rPr>
                <w:rFonts w:ascii="Arial" w:eastAsia="Arial" w:hAnsi="Arial" w:cs="Arial"/>
              </w:rPr>
            </w:pPr>
            <w:r w:rsidRPr="00E1601C">
              <w:lastRenderedPageBreak/>
              <w:t>Be a Chapter member in good standing for the period of 12 months ending the day the candidate’s nomination is filed;</w:t>
            </w:r>
          </w:p>
          <w:p w14:paraId="40A54E24" w14:textId="4580E2BE" w:rsidR="0088572C" w:rsidRPr="0088572C" w:rsidRDefault="0088572C" w:rsidP="00F738CB"/>
        </w:tc>
        <w:tc>
          <w:tcPr>
            <w:tcW w:w="6054" w:type="dxa"/>
          </w:tcPr>
          <w:p w14:paraId="1EFC19A1" w14:textId="77777777" w:rsidR="005F36FE" w:rsidRPr="00E1601C" w:rsidRDefault="005F36FE" w:rsidP="005F36FE">
            <w:pPr>
              <w:pStyle w:val="ListParagraph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Cs/>
                <w:color w:val="000000" w:themeColor="text1"/>
              </w:rPr>
              <w:t xml:space="preserve">   </w:t>
            </w:r>
          </w:p>
          <w:p w14:paraId="48700643" w14:textId="77777777" w:rsidR="005F36FE" w:rsidRPr="00E1601C" w:rsidRDefault="005F36FE" w:rsidP="005F36FE">
            <w:pPr>
              <w:rPr>
                <w:bCs/>
                <w:color w:val="000000" w:themeColor="text1"/>
              </w:rPr>
            </w:pPr>
          </w:p>
          <w:p w14:paraId="0CAD0AD7" w14:textId="77777777" w:rsidR="005F36FE" w:rsidRDefault="005F36FE" w:rsidP="005F36FE">
            <w:pPr>
              <w:rPr>
                <w:bCs/>
                <w:color w:val="000000" w:themeColor="text1"/>
              </w:rPr>
            </w:pPr>
          </w:p>
          <w:p w14:paraId="65858D0E" w14:textId="77777777" w:rsidR="005F36FE" w:rsidRPr="00E1601C" w:rsidRDefault="005F36FE" w:rsidP="005F36FE">
            <w:pPr>
              <w:rPr>
                <w:bCs/>
                <w:color w:val="000000" w:themeColor="text1"/>
              </w:rPr>
            </w:pPr>
          </w:p>
          <w:p w14:paraId="20B3A1BB" w14:textId="77777777" w:rsidR="005F36FE" w:rsidRPr="00E1601C" w:rsidRDefault="005F36FE" w:rsidP="3BCE4D8E">
            <w:pPr>
              <w:widowControl w:val="0"/>
              <w:rPr>
                <w:color w:val="000000" w:themeColor="text1"/>
                <w:highlight w:val="yellow"/>
              </w:rPr>
            </w:pPr>
          </w:p>
        </w:tc>
      </w:tr>
      <w:tr w:rsidR="005F36FE" w:rsidRPr="00E1601C" w14:paraId="21B57ECC" w14:textId="77777777" w:rsidTr="00F738CB">
        <w:trPr>
          <w:trHeight w:val="300"/>
        </w:trPr>
        <w:tc>
          <w:tcPr>
            <w:tcW w:w="3823" w:type="dxa"/>
          </w:tcPr>
          <w:p w14:paraId="505AA937" w14:textId="77777777" w:rsidR="005F36FE" w:rsidRPr="0088572C" w:rsidRDefault="003E7DC0" w:rsidP="00F738CB">
            <w:pPr>
              <w:rPr>
                <w:rFonts w:ascii="Arial" w:eastAsia="Arial" w:hAnsi="Arial" w:cs="Arial"/>
              </w:rPr>
            </w:pPr>
            <w:r w:rsidRPr="00E1601C">
              <w:t>As at the date the candidate’s nomination is filed, the date for election, and (if the candidate is elected, acclaimed or appointed as a Board member) at all times during the candidate’s term as a voting Board member, the candidate must not be engaged as an instructor/trainer by, or be concerned in the business of, a PMI Authorised Training Partner;</w:t>
            </w:r>
          </w:p>
          <w:p w14:paraId="3CC17BF4" w14:textId="00DEF705" w:rsidR="0088572C" w:rsidRPr="0088572C" w:rsidRDefault="0088572C" w:rsidP="00F738CB"/>
        </w:tc>
        <w:tc>
          <w:tcPr>
            <w:tcW w:w="6054" w:type="dxa"/>
          </w:tcPr>
          <w:p w14:paraId="1BECC776" w14:textId="77777777" w:rsidR="005F36FE" w:rsidRPr="00E1601C" w:rsidRDefault="005F36FE" w:rsidP="005F36FE">
            <w:pPr>
              <w:pStyle w:val="ListParagraph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Cs/>
                <w:color w:val="000000" w:themeColor="text1"/>
              </w:rPr>
              <w:t xml:space="preserve">   </w:t>
            </w:r>
          </w:p>
          <w:p w14:paraId="65ACC0D3" w14:textId="77777777" w:rsidR="005F36FE" w:rsidRDefault="005F36FE" w:rsidP="005F36FE">
            <w:pPr>
              <w:rPr>
                <w:bCs/>
                <w:color w:val="000000" w:themeColor="text1"/>
              </w:rPr>
            </w:pPr>
          </w:p>
          <w:p w14:paraId="2F6E3904" w14:textId="77777777" w:rsidR="005F36FE" w:rsidRPr="00E1601C" w:rsidRDefault="005F36FE" w:rsidP="005F36FE">
            <w:pPr>
              <w:rPr>
                <w:bCs/>
                <w:color w:val="000000" w:themeColor="text1"/>
              </w:rPr>
            </w:pPr>
          </w:p>
          <w:p w14:paraId="328E2A8B" w14:textId="77777777" w:rsidR="005F36FE" w:rsidRPr="00E1601C" w:rsidRDefault="005F36FE" w:rsidP="005F36FE">
            <w:pPr>
              <w:rPr>
                <w:bCs/>
                <w:color w:val="000000" w:themeColor="text1"/>
              </w:rPr>
            </w:pPr>
          </w:p>
          <w:p w14:paraId="65BD1402" w14:textId="77777777" w:rsidR="005F36FE" w:rsidRPr="00E1601C" w:rsidRDefault="005F36FE" w:rsidP="3BCE4D8E">
            <w:pPr>
              <w:widowControl w:val="0"/>
              <w:rPr>
                <w:color w:val="000000" w:themeColor="text1"/>
                <w:highlight w:val="yellow"/>
              </w:rPr>
            </w:pPr>
          </w:p>
        </w:tc>
      </w:tr>
      <w:tr w:rsidR="005F36FE" w:rsidRPr="00E1601C" w14:paraId="3D51BB8A" w14:textId="77777777" w:rsidTr="00F738CB">
        <w:trPr>
          <w:trHeight w:val="300"/>
        </w:trPr>
        <w:tc>
          <w:tcPr>
            <w:tcW w:w="3823" w:type="dxa"/>
          </w:tcPr>
          <w:p w14:paraId="7A4AA258" w14:textId="77777777" w:rsidR="005F36FE" w:rsidRPr="0088572C" w:rsidRDefault="003E7DC0" w:rsidP="00F738CB">
            <w:pPr>
              <w:rPr>
                <w:rFonts w:ascii="Arial" w:eastAsia="Arial" w:hAnsi="Arial" w:cs="Arial"/>
              </w:rPr>
            </w:pPr>
            <w:r w:rsidRPr="00E1601C">
              <w:t>As at the date the candidate’s nomination is filed and the date for election, the candidate is not the subject of any unresolved PMI or PMIQ ethics complaint;</w:t>
            </w:r>
          </w:p>
          <w:p w14:paraId="6A1EE312" w14:textId="60825B79" w:rsidR="0088572C" w:rsidRPr="0088572C" w:rsidRDefault="0088572C" w:rsidP="00F738CB"/>
        </w:tc>
        <w:tc>
          <w:tcPr>
            <w:tcW w:w="6054" w:type="dxa"/>
          </w:tcPr>
          <w:p w14:paraId="17961F0E" w14:textId="77777777" w:rsidR="005F36FE" w:rsidRPr="00E1601C" w:rsidRDefault="005F36FE" w:rsidP="005F36FE">
            <w:pPr>
              <w:pStyle w:val="ListParagraph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Cs/>
                <w:color w:val="000000" w:themeColor="text1"/>
              </w:rPr>
              <w:t xml:space="preserve">   </w:t>
            </w:r>
          </w:p>
          <w:p w14:paraId="75321CF9" w14:textId="77777777" w:rsidR="005F36FE" w:rsidRDefault="005F36FE" w:rsidP="005F36FE">
            <w:pPr>
              <w:rPr>
                <w:bCs/>
                <w:color w:val="000000" w:themeColor="text1"/>
              </w:rPr>
            </w:pPr>
          </w:p>
          <w:p w14:paraId="1E8E61D6" w14:textId="77777777" w:rsidR="005F36FE" w:rsidRPr="00E1601C" w:rsidRDefault="005F36FE" w:rsidP="005F36FE">
            <w:pPr>
              <w:rPr>
                <w:bCs/>
                <w:color w:val="000000" w:themeColor="text1"/>
              </w:rPr>
            </w:pPr>
          </w:p>
          <w:p w14:paraId="574C1F70" w14:textId="77777777" w:rsidR="005F36FE" w:rsidRPr="00E1601C" w:rsidRDefault="005F36FE" w:rsidP="005F36FE">
            <w:pPr>
              <w:rPr>
                <w:bCs/>
                <w:color w:val="000000" w:themeColor="text1"/>
              </w:rPr>
            </w:pPr>
          </w:p>
          <w:p w14:paraId="3DFA1057" w14:textId="77777777" w:rsidR="005F36FE" w:rsidRPr="00E1601C" w:rsidRDefault="005F36FE" w:rsidP="3BCE4D8E">
            <w:pPr>
              <w:widowControl w:val="0"/>
              <w:rPr>
                <w:color w:val="000000" w:themeColor="text1"/>
                <w:highlight w:val="yellow"/>
              </w:rPr>
            </w:pPr>
          </w:p>
        </w:tc>
      </w:tr>
      <w:tr w:rsidR="00324B92" w:rsidRPr="00E1601C" w14:paraId="34E51615" w14:textId="77777777" w:rsidTr="00F738CB">
        <w:trPr>
          <w:trHeight w:val="300"/>
        </w:trPr>
        <w:tc>
          <w:tcPr>
            <w:tcW w:w="3823" w:type="dxa"/>
          </w:tcPr>
          <w:p w14:paraId="0ECCFECB" w14:textId="77777777" w:rsidR="003E7DC0" w:rsidRPr="00E1601C" w:rsidRDefault="003E7DC0" w:rsidP="00F738CB">
            <w:pPr>
              <w:rPr>
                <w:rFonts w:ascii="Arial" w:eastAsia="Arial" w:hAnsi="Arial" w:cs="Arial"/>
              </w:rPr>
            </w:pPr>
            <w:r w:rsidRPr="00E1601C">
              <w:t>As at the date the candidate’s nomination is filed and the date for election, the candidate is not disqualified from managing a corporation under Part 2D.6 of the Corporations Act 2001 (Cth) or otherwise disqualified from holding a corporate directorship;</w:t>
            </w:r>
          </w:p>
          <w:p w14:paraId="61300153" w14:textId="77777777" w:rsidR="00324B92" w:rsidRPr="00E1601C" w:rsidRDefault="00324B92" w:rsidP="00F738CB">
            <w:pPr>
              <w:rPr>
                <w:b/>
              </w:rPr>
            </w:pPr>
          </w:p>
        </w:tc>
        <w:tc>
          <w:tcPr>
            <w:tcW w:w="6054" w:type="dxa"/>
          </w:tcPr>
          <w:p w14:paraId="23C17341" w14:textId="77777777" w:rsidR="00324B92" w:rsidRPr="00E1601C" w:rsidRDefault="00324B92" w:rsidP="00324B92">
            <w:pPr>
              <w:pStyle w:val="ListParagraph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Cs/>
                <w:color w:val="000000" w:themeColor="text1"/>
              </w:rPr>
              <w:t xml:space="preserve">   </w:t>
            </w:r>
          </w:p>
          <w:p w14:paraId="4F6F4281" w14:textId="77777777" w:rsidR="00324B92" w:rsidRDefault="00324B92" w:rsidP="00324B92">
            <w:pPr>
              <w:rPr>
                <w:bCs/>
                <w:color w:val="000000" w:themeColor="text1"/>
              </w:rPr>
            </w:pPr>
          </w:p>
          <w:p w14:paraId="7A572A0C" w14:textId="77777777" w:rsidR="00324B92" w:rsidRPr="00E1601C" w:rsidRDefault="00324B92" w:rsidP="00324B92">
            <w:pPr>
              <w:rPr>
                <w:bCs/>
                <w:color w:val="000000" w:themeColor="text1"/>
              </w:rPr>
            </w:pPr>
          </w:p>
          <w:p w14:paraId="7CF510BB" w14:textId="77777777" w:rsidR="00324B92" w:rsidRPr="00E1601C" w:rsidRDefault="00324B92" w:rsidP="00324B92">
            <w:pPr>
              <w:rPr>
                <w:bCs/>
                <w:color w:val="000000" w:themeColor="text1"/>
              </w:rPr>
            </w:pPr>
          </w:p>
          <w:p w14:paraId="09AFB5FB" w14:textId="77777777" w:rsidR="00324B92" w:rsidRPr="00E1601C" w:rsidRDefault="00324B92" w:rsidP="3BCE4D8E">
            <w:pPr>
              <w:widowControl w:val="0"/>
              <w:rPr>
                <w:color w:val="000000" w:themeColor="text1"/>
                <w:highlight w:val="yellow"/>
              </w:rPr>
            </w:pPr>
          </w:p>
        </w:tc>
      </w:tr>
      <w:tr w:rsidR="003E7DC0" w:rsidRPr="00D632F2" w14:paraId="47555A50" w14:textId="77777777" w:rsidTr="001B2854">
        <w:trPr>
          <w:trHeight w:val="300"/>
        </w:trPr>
        <w:tc>
          <w:tcPr>
            <w:tcW w:w="9877" w:type="dxa"/>
            <w:gridSpan w:val="2"/>
          </w:tcPr>
          <w:p w14:paraId="33AC3649" w14:textId="1C73FD00" w:rsidR="003E7DC0" w:rsidRPr="00D632F2" w:rsidRDefault="003E7DC0" w:rsidP="003E7DC0">
            <w:pPr>
              <w:rPr>
                <w:b/>
                <w:color w:val="000000" w:themeColor="text1"/>
              </w:rPr>
            </w:pPr>
            <w:r w:rsidRPr="00D632F2">
              <w:rPr>
                <w:b/>
                <w:color w:val="000000" w:themeColor="text1"/>
              </w:rPr>
              <w:t>Section 4.B: Additional preferred criteria for a candidate for election to the Board includes –</w:t>
            </w:r>
          </w:p>
          <w:p w14:paraId="00152C69" w14:textId="77777777" w:rsidR="003E7DC0" w:rsidRPr="00D632F2" w:rsidRDefault="003E7DC0" w:rsidP="003E7DC0">
            <w:pPr>
              <w:rPr>
                <w:b/>
                <w:color w:val="000000" w:themeColor="text1"/>
                <w:highlight w:val="yellow"/>
              </w:rPr>
            </w:pPr>
          </w:p>
        </w:tc>
      </w:tr>
      <w:tr w:rsidR="003E7DC0" w:rsidRPr="00E1601C" w14:paraId="2AE1050F" w14:textId="77777777" w:rsidTr="00F738CB">
        <w:trPr>
          <w:trHeight w:val="300"/>
        </w:trPr>
        <w:tc>
          <w:tcPr>
            <w:tcW w:w="3823" w:type="dxa"/>
          </w:tcPr>
          <w:p w14:paraId="46121993" w14:textId="72EEB9FE" w:rsidR="003E7DC0" w:rsidRPr="00D632F2" w:rsidRDefault="003E7DC0" w:rsidP="00D632F2">
            <w:pPr>
              <w:pStyle w:val="ListParagraph"/>
              <w:ind w:left="316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</w:rPr>
              <w:t>12 months volunteer experience as Associate Director or Deputy Associate Director in the PMIQ Executive Team;</w:t>
            </w:r>
          </w:p>
        </w:tc>
        <w:tc>
          <w:tcPr>
            <w:tcW w:w="6054" w:type="dxa"/>
          </w:tcPr>
          <w:p w14:paraId="6F4E6DD6" w14:textId="77777777" w:rsidR="003E7DC0" w:rsidRPr="00E1601C" w:rsidRDefault="003E7DC0" w:rsidP="003E7DC0">
            <w:pPr>
              <w:pStyle w:val="ListParagraph"/>
              <w:rPr>
                <w:rFonts w:ascii="Arial" w:eastAsia="Arial" w:hAnsi="Arial" w:cs="Arial"/>
                <w:bCs/>
                <w:color w:val="000000" w:themeColor="text1"/>
              </w:rPr>
            </w:pPr>
            <w:r w:rsidRPr="00E1601C">
              <w:rPr>
                <w:bCs/>
                <w:color w:val="000000" w:themeColor="text1"/>
                <w:highlight w:val="yellow"/>
              </w:rPr>
              <w:t>Your response =&gt;</w:t>
            </w:r>
            <w:r w:rsidRPr="00E1601C">
              <w:rPr>
                <w:bCs/>
                <w:color w:val="000000" w:themeColor="text1"/>
              </w:rPr>
              <w:t xml:space="preserve">   </w:t>
            </w:r>
          </w:p>
          <w:p w14:paraId="2ED8AF71" w14:textId="77777777" w:rsidR="003E7DC0" w:rsidRDefault="003E7DC0" w:rsidP="003E7DC0">
            <w:pPr>
              <w:rPr>
                <w:bCs/>
                <w:color w:val="000000" w:themeColor="text1"/>
              </w:rPr>
            </w:pPr>
          </w:p>
          <w:p w14:paraId="49CF4FE7" w14:textId="77777777" w:rsidR="003E7DC0" w:rsidRPr="00E1601C" w:rsidRDefault="003E7DC0" w:rsidP="003E7DC0">
            <w:pPr>
              <w:rPr>
                <w:bCs/>
                <w:color w:val="000000" w:themeColor="text1"/>
              </w:rPr>
            </w:pPr>
          </w:p>
          <w:p w14:paraId="3F6BEFF3" w14:textId="77777777" w:rsidR="003E7DC0" w:rsidRPr="00E1601C" w:rsidRDefault="003E7DC0" w:rsidP="00324B92">
            <w:pPr>
              <w:rPr>
                <w:bCs/>
                <w:color w:val="000000" w:themeColor="text1"/>
              </w:rPr>
            </w:pPr>
          </w:p>
        </w:tc>
      </w:tr>
    </w:tbl>
    <w:p w14:paraId="05ECD9BA" w14:textId="77777777" w:rsidR="00D632F2" w:rsidRDefault="00D632F2"/>
    <w:p w14:paraId="5E465733" w14:textId="4B8C35C4" w:rsidR="00F738CB" w:rsidRDefault="00F738CB">
      <w:r>
        <w:br w:type="page"/>
      </w:r>
    </w:p>
    <w:p w14:paraId="5CF77745" w14:textId="77777777" w:rsidR="00F738CB" w:rsidRDefault="00F738CB"/>
    <w:tbl>
      <w:tblPr>
        <w:tblStyle w:val="TableGrid"/>
        <w:tblW w:w="9877" w:type="dxa"/>
        <w:tblLayout w:type="fixed"/>
        <w:tblLook w:val="06A0" w:firstRow="1" w:lastRow="0" w:firstColumn="1" w:lastColumn="0" w:noHBand="1" w:noVBand="1"/>
      </w:tblPr>
      <w:tblGrid>
        <w:gridCol w:w="2972"/>
        <w:gridCol w:w="6905"/>
      </w:tblGrid>
      <w:tr w:rsidR="003E7DC0" w:rsidRPr="00F738CB" w14:paraId="694DAD8B" w14:textId="77777777" w:rsidTr="00D632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9877" w:type="dxa"/>
            <w:gridSpan w:val="2"/>
            <w:shd w:val="clear" w:color="auto" w:fill="auto"/>
          </w:tcPr>
          <w:p w14:paraId="45336E62" w14:textId="77777777" w:rsidR="003E7DC0" w:rsidRPr="00F738CB" w:rsidRDefault="003E7DC0" w:rsidP="003E7DC0">
            <w:pPr>
              <w:widowControl w:val="0"/>
              <w:rPr>
                <w:b w:val="0"/>
                <w:bCs/>
                <w:color w:val="000000" w:themeColor="text1"/>
              </w:rPr>
            </w:pPr>
            <w:r w:rsidRPr="00F738CB">
              <w:rPr>
                <w:bCs/>
                <w:color w:val="000000" w:themeColor="text1"/>
              </w:rPr>
              <w:t>* Eligibility criteria, Board Office Holder positions</w:t>
            </w:r>
          </w:p>
          <w:p w14:paraId="5E45308E" w14:textId="77777777" w:rsidR="00F738CB" w:rsidRPr="00F738CB" w:rsidRDefault="00F738CB" w:rsidP="003E7DC0">
            <w:pPr>
              <w:widowControl w:val="0"/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</w:pPr>
          </w:p>
          <w:p w14:paraId="721A3E06" w14:textId="77777777" w:rsidR="003E7DC0" w:rsidRPr="00F738CB" w:rsidRDefault="003E7DC0" w:rsidP="00F738CB">
            <w:pPr>
              <w:rPr>
                <w:b w:val="0"/>
                <w:bCs/>
                <w:color w:val="000000" w:themeColor="text1"/>
              </w:rPr>
            </w:pPr>
            <w:r w:rsidRPr="00F738CB">
              <w:rPr>
                <w:b w:val="0"/>
                <w:bCs/>
                <w:color w:val="000000" w:themeColor="text1"/>
              </w:rPr>
              <w:t>The chapter bylaws (available on PMIQld’s website under Governing Documents) provide additional criteria for President, Vice President, Secretary, and Treasurer positions.  Additional eligibility criteria must be addressed for these nominations.</w:t>
            </w:r>
          </w:p>
          <w:p w14:paraId="085CC066" w14:textId="53535661" w:rsidR="00F738CB" w:rsidRPr="00F738CB" w:rsidRDefault="00F738CB" w:rsidP="003E7DC0">
            <w:pPr>
              <w:ind w:left="360"/>
              <w:rPr>
                <w:bCs/>
                <w:color w:val="000000" w:themeColor="text1"/>
                <w:highlight w:val="yellow"/>
              </w:rPr>
            </w:pPr>
          </w:p>
        </w:tc>
      </w:tr>
      <w:tr w:rsidR="003E7DC0" w:rsidRPr="00E1601C" w14:paraId="388E08FF" w14:textId="77777777" w:rsidTr="00584310">
        <w:trPr>
          <w:trHeight w:val="300"/>
        </w:trPr>
        <w:tc>
          <w:tcPr>
            <w:tcW w:w="9877" w:type="dxa"/>
            <w:gridSpan w:val="2"/>
          </w:tcPr>
          <w:p w14:paraId="773F1949" w14:textId="77777777" w:rsidR="003E7DC0" w:rsidRDefault="003E7DC0" w:rsidP="003E7DC0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highlight w:val="yellow"/>
                <w:u w:val="single"/>
              </w:rPr>
              <w:t>Secretary</w:t>
            </w:r>
            <w:r w:rsidRPr="3BCE4D8E">
              <w:rPr>
                <w:b/>
                <w:bCs/>
                <w:highlight w:val="yellow"/>
                <w:u w:val="single"/>
              </w:rPr>
              <w:t xml:space="preserve"> or </w:t>
            </w:r>
            <w:r>
              <w:rPr>
                <w:b/>
                <w:bCs/>
                <w:highlight w:val="yellow"/>
                <w:u w:val="single"/>
              </w:rPr>
              <w:t>Treasurer</w:t>
            </w:r>
            <w:r w:rsidRPr="3BCE4D8E">
              <w:rPr>
                <w:b/>
                <w:bCs/>
                <w:highlight w:val="yellow"/>
                <w:u w:val="single"/>
              </w:rPr>
              <w:t xml:space="preserve"> Nominations</w:t>
            </w:r>
          </w:p>
          <w:p w14:paraId="7369F1F9" w14:textId="77777777" w:rsidR="00F738CB" w:rsidRDefault="00F738CB" w:rsidP="003E7DC0">
            <w:pP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4ABA0BCA" w14:textId="77777777" w:rsidR="003E7DC0" w:rsidRDefault="003E7DC0" w:rsidP="003E7D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BCE4D8E">
              <w:t xml:space="preserve">Section </w:t>
            </w:r>
            <w:r>
              <w:t>6</w:t>
            </w:r>
            <w:r w:rsidRPr="3BCE4D8E">
              <w:t xml:space="preserve">. Additional eligibility criteria for </w:t>
            </w:r>
            <w:r>
              <w:t xml:space="preserve">Secretary </w:t>
            </w:r>
            <w:r w:rsidRPr="3BCE4D8E">
              <w:t xml:space="preserve">or </w:t>
            </w:r>
            <w:r>
              <w:t>Treasurer</w:t>
            </w:r>
          </w:p>
          <w:p w14:paraId="5E633167" w14:textId="77777777" w:rsidR="003E7DC0" w:rsidRDefault="003E7DC0" w:rsidP="003E7D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BCE4D8E">
              <w:t>Additional Mandatory criteria</w:t>
            </w:r>
          </w:p>
          <w:p w14:paraId="6BC67BF3" w14:textId="77777777" w:rsidR="003E7DC0" w:rsidRPr="003E7DC0" w:rsidRDefault="003E7DC0" w:rsidP="00D632F2">
            <w:pPr>
              <w:rPr>
                <w:bCs/>
                <w:color w:val="000000" w:themeColor="text1"/>
                <w:highlight w:val="yellow"/>
              </w:rPr>
            </w:pPr>
          </w:p>
        </w:tc>
      </w:tr>
      <w:tr w:rsidR="3BCE4D8E" w14:paraId="38156C67" w14:textId="77777777" w:rsidTr="00E1601C">
        <w:trPr>
          <w:trHeight w:val="300"/>
        </w:trPr>
        <w:tc>
          <w:tcPr>
            <w:tcW w:w="2972" w:type="dxa"/>
          </w:tcPr>
          <w:p w14:paraId="7763A56F" w14:textId="77777777" w:rsidR="003E7DC0" w:rsidRPr="00BD298F" w:rsidRDefault="003E7DC0" w:rsidP="00F738C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t xml:space="preserve">50 </w:t>
            </w:r>
            <w:r w:rsidRPr="00BD298F">
              <w:rPr>
                <w:color w:val="000000" w:themeColor="text1"/>
              </w:rPr>
              <w:t>hours</w:t>
            </w:r>
            <w:r>
              <w:t xml:space="preserve"> volunteering within a PMI chapter or other member-based professional organisation OR a minimum of 3 months equivalent relevant professional or volunteer work experience for the role being sought.</w:t>
            </w:r>
          </w:p>
          <w:p w14:paraId="5D05C40E" w14:textId="1AE8E809" w:rsidR="3BCE4D8E" w:rsidRDefault="3BCE4D8E" w:rsidP="3BCE4D8E">
            <w:pPr>
              <w:widowControl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905" w:type="dxa"/>
          </w:tcPr>
          <w:p w14:paraId="7F4DDE58" w14:textId="77777777" w:rsidR="002042E9" w:rsidRPr="002042E9" w:rsidRDefault="3BCE4D8E" w:rsidP="00204D31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3BCE4D8E">
              <w:rPr>
                <w:highlight w:val="yellow"/>
              </w:rPr>
              <w:t>Your response =&gt;</w:t>
            </w:r>
            <w:r w:rsidRPr="3BCE4D8E">
              <w:t xml:space="preserve">   </w:t>
            </w:r>
          </w:p>
          <w:p w14:paraId="0983816C" w14:textId="77777777" w:rsidR="003D7EEA" w:rsidRDefault="003D7EEA" w:rsidP="002042E9"/>
          <w:p w14:paraId="43745026" w14:textId="77777777" w:rsidR="00DE274F" w:rsidRDefault="00DE274F" w:rsidP="002042E9"/>
          <w:p w14:paraId="0EAC1864" w14:textId="77777777" w:rsidR="003D7EEA" w:rsidRDefault="003D7EEA" w:rsidP="002042E9"/>
          <w:p w14:paraId="64FB916F" w14:textId="60CDE830" w:rsidR="00DE274F" w:rsidRDefault="00DE274F" w:rsidP="003E7DC0"/>
        </w:tc>
      </w:tr>
      <w:tr w:rsidR="00D632F2" w14:paraId="6055BA44" w14:textId="77777777" w:rsidTr="000630F8">
        <w:trPr>
          <w:trHeight w:val="300"/>
        </w:trPr>
        <w:tc>
          <w:tcPr>
            <w:tcW w:w="9877" w:type="dxa"/>
            <w:gridSpan w:val="2"/>
          </w:tcPr>
          <w:p w14:paraId="5E3BD9FC" w14:textId="77777777" w:rsidR="00D632F2" w:rsidRPr="00F738CB" w:rsidRDefault="00D632F2" w:rsidP="00D632F2">
            <w:pPr>
              <w:rPr>
                <w:b/>
                <w:bCs/>
              </w:rPr>
            </w:pPr>
            <w:r w:rsidRPr="00F738CB">
              <w:rPr>
                <w:b/>
                <w:bCs/>
              </w:rPr>
              <w:t>Additional preferred criteria</w:t>
            </w:r>
          </w:p>
          <w:p w14:paraId="0F8E4765" w14:textId="77777777" w:rsidR="00D632F2" w:rsidRPr="003E7DC0" w:rsidRDefault="00D632F2" w:rsidP="00D632F2">
            <w:pPr>
              <w:rPr>
                <w:highlight w:val="yellow"/>
              </w:rPr>
            </w:pPr>
          </w:p>
        </w:tc>
      </w:tr>
      <w:tr w:rsidR="003E7DC0" w14:paraId="00D0A722" w14:textId="77777777" w:rsidTr="00E1601C">
        <w:trPr>
          <w:trHeight w:val="300"/>
        </w:trPr>
        <w:tc>
          <w:tcPr>
            <w:tcW w:w="2972" w:type="dxa"/>
          </w:tcPr>
          <w:p w14:paraId="05DAC6B7" w14:textId="77777777" w:rsidR="00D632F2" w:rsidRPr="002042E9" w:rsidRDefault="00D632F2" w:rsidP="00F738C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t>Successfully completed a recognised foundation-level governance or not-for-profit financial management training course, as applicable to the role being sought (such as Governance Institute of Australia’s Governance Essentials or Not-for-Profit Financial Management course, or a similar governance or financial qualification);</w:t>
            </w:r>
          </w:p>
          <w:p w14:paraId="0FA0F644" w14:textId="77777777" w:rsidR="003E7DC0" w:rsidRDefault="003E7DC0" w:rsidP="003E7DC0">
            <w:pPr>
              <w:ind w:left="-44"/>
            </w:pPr>
          </w:p>
        </w:tc>
        <w:tc>
          <w:tcPr>
            <w:tcW w:w="6905" w:type="dxa"/>
          </w:tcPr>
          <w:p w14:paraId="7FF230F5" w14:textId="77777777" w:rsidR="003E7DC0" w:rsidRPr="002042E9" w:rsidRDefault="003E7DC0" w:rsidP="003E7D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00D27D03">
              <w:rPr>
                <w:highlight w:val="yellow"/>
              </w:rPr>
              <w:t>Your response =&gt;</w:t>
            </w:r>
            <w:r w:rsidRPr="3BCE4D8E">
              <w:t xml:space="preserve">   </w:t>
            </w:r>
          </w:p>
          <w:p w14:paraId="094D1454" w14:textId="77777777" w:rsidR="003E7DC0" w:rsidRDefault="003E7DC0" w:rsidP="003E7DC0"/>
          <w:p w14:paraId="6D118E97" w14:textId="77777777" w:rsidR="003E7DC0" w:rsidRDefault="003E7DC0" w:rsidP="003E7DC0"/>
          <w:p w14:paraId="559819E9" w14:textId="77777777" w:rsidR="003E7DC0" w:rsidRDefault="003E7DC0" w:rsidP="003E7DC0"/>
          <w:p w14:paraId="2D145A15" w14:textId="77777777" w:rsidR="003E7DC0" w:rsidRPr="003E7DC0" w:rsidRDefault="003E7DC0" w:rsidP="00F738CB">
            <w:pPr>
              <w:rPr>
                <w:highlight w:val="yellow"/>
              </w:rPr>
            </w:pPr>
          </w:p>
        </w:tc>
      </w:tr>
      <w:tr w:rsidR="003E7DC0" w14:paraId="6F38C074" w14:textId="77777777" w:rsidTr="00E1601C">
        <w:trPr>
          <w:trHeight w:val="300"/>
        </w:trPr>
        <w:tc>
          <w:tcPr>
            <w:tcW w:w="2972" w:type="dxa"/>
          </w:tcPr>
          <w:p w14:paraId="579F73E1" w14:textId="77777777" w:rsidR="00D632F2" w:rsidRPr="002042E9" w:rsidRDefault="00D632F2" w:rsidP="00F738CB">
            <w:pPr>
              <w:rPr>
                <w:rFonts w:ascii="Arial" w:eastAsia="Arial" w:hAnsi="Arial" w:cs="Arial"/>
                <w:color w:val="000000" w:themeColor="text1"/>
              </w:rPr>
            </w:pPr>
            <w:r>
              <w:t>More than 1 year of prior board or executive (AD) level experience within a PMI chapter or member-based professional association.</w:t>
            </w:r>
          </w:p>
          <w:p w14:paraId="6AA7EB87" w14:textId="77777777" w:rsidR="003E7DC0" w:rsidRDefault="003E7DC0" w:rsidP="003E7DC0">
            <w:pPr>
              <w:ind w:left="-44"/>
            </w:pPr>
          </w:p>
        </w:tc>
        <w:tc>
          <w:tcPr>
            <w:tcW w:w="6905" w:type="dxa"/>
          </w:tcPr>
          <w:p w14:paraId="01483951" w14:textId="77777777" w:rsidR="003E7DC0" w:rsidRPr="002042E9" w:rsidRDefault="003E7DC0" w:rsidP="003E7DC0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3BCE4D8E">
              <w:rPr>
                <w:highlight w:val="yellow"/>
              </w:rPr>
              <w:t>Your response =&gt;</w:t>
            </w:r>
            <w:r w:rsidRPr="3BCE4D8E">
              <w:t xml:space="preserve">   </w:t>
            </w:r>
            <w:r>
              <w:tab/>
            </w:r>
          </w:p>
          <w:p w14:paraId="4ACB8AC7" w14:textId="77777777" w:rsidR="003E7DC0" w:rsidRDefault="003E7DC0" w:rsidP="003E7DC0"/>
          <w:p w14:paraId="07532C69" w14:textId="77777777" w:rsidR="00F738CB" w:rsidRPr="002042E9" w:rsidRDefault="00F738CB" w:rsidP="003E7DC0"/>
          <w:p w14:paraId="7D97D087" w14:textId="77777777" w:rsidR="003E7DC0" w:rsidRDefault="003E7DC0" w:rsidP="003E7DC0"/>
          <w:p w14:paraId="4703935A" w14:textId="77777777" w:rsidR="003E7DC0" w:rsidRPr="003E7DC0" w:rsidRDefault="003E7DC0" w:rsidP="00F738CB">
            <w:pPr>
              <w:rPr>
                <w:highlight w:val="yellow"/>
              </w:rPr>
            </w:pPr>
          </w:p>
        </w:tc>
      </w:tr>
    </w:tbl>
    <w:p w14:paraId="0EA564B3" w14:textId="77777777" w:rsidR="00B72288" w:rsidRDefault="00B72288"/>
    <w:tbl>
      <w:tblPr>
        <w:tblStyle w:val="TableGrid"/>
        <w:tblW w:w="10018" w:type="dxa"/>
        <w:tblLayout w:type="fixed"/>
        <w:tblLook w:val="06A0" w:firstRow="1" w:lastRow="0" w:firstColumn="1" w:lastColumn="0" w:noHBand="1" w:noVBand="1"/>
      </w:tblPr>
      <w:tblGrid>
        <w:gridCol w:w="10018"/>
      </w:tblGrid>
      <w:tr w:rsidR="00D632F2" w:rsidRPr="00B72288" w14:paraId="08A579C4" w14:textId="77777777" w:rsidTr="00D632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10018" w:type="dxa"/>
            <w:shd w:val="clear" w:color="auto" w:fill="auto"/>
          </w:tcPr>
          <w:p w14:paraId="66602B4B" w14:textId="1BB2E765" w:rsidR="00D632F2" w:rsidRPr="00D632F2" w:rsidRDefault="00D632F2" w:rsidP="3BCE4D8E">
            <w:pPr>
              <w:widowControl w:val="0"/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</w:pPr>
            <w:r w:rsidRPr="00D632F2">
              <w:rPr>
                <w:bCs/>
                <w:color w:val="000000" w:themeColor="text1"/>
              </w:rPr>
              <w:t>* Statement of Candidacy for website:</w:t>
            </w:r>
          </w:p>
          <w:p w14:paraId="1269D482" w14:textId="77777777" w:rsidR="00D632F2" w:rsidRPr="00D632F2" w:rsidRDefault="00D632F2" w:rsidP="3BCE4D8E">
            <w:pPr>
              <w:widowControl w:val="0"/>
              <w:rPr>
                <w:bCs/>
                <w:color w:val="000000" w:themeColor="text1"/>
              </w:rPr>
            </w:pPr>
          </w:p>
          <w:p w14:paraId="010A4729" w14:textId="77777777" w:rsidR="00D632F2" w:rsidRPr="00D632F2" w:rsidRDefault="00D632F2" w:rsidP="3BCE4D8E">
            <w:pPr>
              <w:widowControl w:val="0"/>
              <w:rPr>
                <w:bCs/>
                <w:color w:val="000000" w:themeColor="text1"/>
              </w:rPr>
            </w:pPr>
            <w:r w:rsidRPr="00D632F2">
              <w:rPr>
                <w:b w:val="0"/>
                <w:bCs/>
                <w:color w:val="000000" w:themeColor="text1"/>
              </w:rPr>
              <w:t>Max. 200 words.</w:t>
            </w:r>
          </w:p>
          <w:p w14:paraId="0258B1C3" w14:textId="77777777" w:rsidR="00D632F2" w:rsidRPr="00D632F2" w:rsidRDefault="00D632F2" w:rsidP="3BCE4D8E">
            <w:pPr>
              <w:widowControl w:val="0"/>
              <w:rPr>
                <w:rFonts w:ascii="Arial" w:eastAsia="Arial" w:hAnsi="Arial" w:cs="Arial"/>
                <w:b w:val="0"/>
                <w:bCs/>
                <w:color w:val="000000" w:themeColor="text1"/>
                <w:sz w:val="20"/>
                <w:szCs w:val="20"/>
              </w:rPr>
            </w:pPr>
            <w:r w:rsidRPr="00D632F2">
              <w:rPr>
                <w:b w:val="0"/>
                <w:bCs/>
                <w:color w:val="000000" w:themeColor="text1"/>
              </w:rPr>
              <w:t>Please respond to the criteria mentioned in the Call for Nominations.</w:t>
            </w:r>
          </w:p>
          <w:p w14:paraId="1FA82C5B" w14:textId="77777777" w:rsidR="00D632F2" w:rsidRPr="00D632F2" w:rsidRDefault="00D632F2" w:rsidP="00E1601C">
            <w:pPr>
              <w:widowControl w:val="0"/>
              <w:rPr>
                <w:bCs/>
                <w:color w:val="000000" w:themeColor="text1"/>
              </w:rPr>
            </w:pPr>
            <w:r w:rsidRPr="00D632F2">
              <w:rPr>
                <w:b w:val="0"/>
                <w:bCs/>
                <w:color w:val="000000" w:themeColor="text1"/>
              </w:rPr>
              <w:t>If your nomination is accepted by the nominations committee, what you write here along</w:t>
            </w:r>
            <w:r w:rsidRPr="00D632F2">
              <w:rPr>
                <w:color w:val="000000" w:themeColor="text1"/>
              </w:rPr>
              <w:t xml:space="preserve"> </w:t>
            </w:r>
            <w:r w:rsidRPr="00D632F2">
              <w:rPr>
                <w:b w:val="0"/>
                <w:bCs/>
                <w:color w:val="000000" w:themeColor="text1"/>
              </w:rPr>
              <w:t>with the photo</w:t>
            </w:r>
            <w:r w:rsidRPr="00D632F2">
              <w:rPr>
                <w:color w:val="000000" w:themeColor="text1"/>
              </w:rPr>
              <w:t xml:space="preserve"> </w:t>
            </w:r>
            <w:r w:rsidRPr="00D632F2">
              <w:rPr>
                <w:b w:val="0"/>
                <w:bCs/>
                <w:color w:val="000000" w:themeColor="text1"/>
              </w:rPr>
              <w:t>you have provided, will be listed on the PMIQld Voting Website for members to consider as they cast their votes.</w:t>
            </w:r>
          </w:p>
          <w:p w14:paraId="7B790F03" w14:textId="7D1D9211" w:rsidR="00D632F2" w:rsidRPr="00D632F2" w:rsidRDefault="00D632F2" w:rsidP="3BCE4D8E">
            <w:pPr>
              <w:rPr>
                <w:color w:val="000000" w:themeColor="text1"/>
              </w:rPr>
            </w:pPr>
          </w:p>
        </w:tc>
      </w:tr>
      <w:tr w:rsidR="00D632F2" w:rsidRPr="00B72288" w14:paraId="6ADF8D8E" w14:textId="77777777" w:rsidTr="00222803">
        <w:trPr>
          <w:trHeight w:val="300"/>
        </w:trPr>
        <w:tc>
          <w:tcPr>
            <w:tcW w:w="10018" w:type="dxa"/>
          </w:tcPr>
          <w:p w14:paraId="69B86B2B" w14:textId="77777777" w:rsidR="00D632F2" w:rsidRPr="002042E9" w:rsidRDefault="00D632F2" w:rsidP="00D632F2">
            <w:pPr>
              <w:pStyle w:val="ListParagraph"/>
              <w:rPr>
                <w:rFonts w:ascii="Arial" w:eastAsia="Arial" w:hAnsi="Arial" w:cs="Arial"/>
                <w:color w:val="000000" w:themeColor="text1"/>
              </w:rPr>
            </w:pPr>
            <w:r w:rsidRPr="3BCE4D8E">
              <w:rPr>
                <w:highlight w:val="yellow"/>
              </w:rPr>
              <w:t>Your response =&gt;</w:t>
            </w:r>
            <w:r w:rsidRPr="3BCE4D8E">
              <w:t xml:space="preserve">   </w:t>
            </w:r>
            <w:r>
              <w:tab/>
            </w:r>
          </w:p>
          <w:p w14:paraId="62F44BA7" w14:textId="77777777" w:rsidR="00D632F2" w:rsidRDefault="00D632F2" w:rsidP="00D632F2"/>
          <w:p w14:paraId="26583FFB" w14:textId="77777777" w:rsidR="00F738CB" w:rsidRPr="002042E9" w:rsidRDefault="00F738CB" w:rsidP="00D632F2"/>
          <w:p w14:paraId="5107293F" w14:textId="77777777" w:rsidR="00D632F2" w:rsidRDefault="00D632F2" w:rsidP="00D632F2"/>
          <w:p w14:paraId="6EF2DBB0" w14:textId="77777777" w:rsidR="00F738CB" w:rsidRDefault="00F738CB" w:rsidP="00D632F2"/>
          <w:p w14:paraId="3521AAAA" w14:textId="77777777" w:rsidR="00F738CB" w:rsidRDefault="00F738CB" w:rsidP="00D632F2"/>
          <w:p w14:paraId="10833E0F" w14:textId="77777777" w:rsidR="00F738CB" w:rsidRDefault="00F738CB" w:rsidP="00D632F2"/>
          <w:p w14:paraId="21B9AAF0" w14:textId="77777777" w:rsidR="00D632F2" w:rsidRPr="00DE274F" w:rsidRDefault="00D632F2" w:rsidP="3BCE4D8E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47434EC3" w14:textId="77777777" w:rsidR="00F738CB" w:rsidRDefault="00F738CB" w:rsidP="00F738CB"/>
    <w:p w14:paraId="3E23580B" w14:textId="55FF5E30" w:rsidR="0906159E" w:rsidRDefault="0906159E" w:rsidP="3BCE4D8E">
      <w:pPr>
        <w:keepNext/>
        <w:keepLines/>
        <w:rPr>
          <w:rFonts w:ascii="Arial" w:eastAsia="Arial" w:hAnsi="Arial" w:cs="Arial"/>
          <w:b/>
          <w:bCs/>
          <w:sz w:val="22"/>
          <w:szCs w:val="22"/>
        </w:rPr>
      </w:pPr>
      <w:r w:rsidRPr="3BCE4D8E">
        <w:rPr>
          <w:b/>
          <w:bCs/>
        </w:rPr>
        <w:t>Candidate’s acknowledgement</w:t>
      </w:r>
    </w:p>
    <w:p w14:paraId="4236695C" w14:textId="4E80DBD1" w:rsidR="0906159E" w:rsidRDefault="0906159E" w:rsidP="3BCE4D8E">
      <w:pPr>
        <w:keepNext/>
        <w:keepLines/>
        <w:rPr>
          <w:rFonts w:ascii="Cambria" w:eastAsia="Cambria" w:hAnsi="Cambria" w:cs="Cambria"/>
        </w:rPr>
      </w:pPr>
      <w:r w:rsidRPr="3BCE4D8E">
        <w:t>As a condition of my potential nomination or candidacy, I agree that I will not initiate, encourage, accept</w:t>
      </w:r>
      <w:r w:rsidR="00477985">
        <w:t>,</w:t>
      </w:r>
      <w:r w:rsidRPr="3BCE4D8E">
        <w:t xml:space="preserve"> or endorse conduct on behalf of my potential nomination or candidacy which is in violation of the PMI Code of Ethics and Professional Conduct (</w:t>
      </w:r>
      <w:hyperlink r:id="rId13">
        <w:r w:rsidRPr="3BCE4D8E">
          <w:rPr>
            <w:rStyle w:val="Hyperlink"/>
            <w:color w:val="7030A0"/>
          </w:rPr>
          <w:t>https://www.pmi.org/about/ethics/code</w:t>
        </w:r>
      </w:hyperlink>
      <w:r w:rsidRPr="3BCE4D8E">
        <w:t xml:space="preserve">) and PMI Queensland’s election policies. </w:t>
      </w:r>
      <w:r w:rsidR="00477985">
        <w:t xml:space="preserve"> </w:t>
      </w:r>
      <w:r w:rsidRPr="3BCE4D8E">
        <w:t>If I violate any of these policies, my nomination may be invalidated.</w:t>
      </w:r>
    </w:p>
    <w:p w14:paraId="6D4F4EFC" w14:textId="32FCBCAB" w:rsidR="0906159E" w:rsidRDefault="0906159E" w:rsidP="3BCE4D8E">
      <w:pPr>
        <w:rPr>
          <w:rFonts w:ascii="Cambria" w:eastAsia="Cambria" w:hAnsi="Cambria" w:cs="Cambria"/>
        </w:rPr>
      </w:pPr>
      <w:r w:rsidRPr="3BCE4D8E">
        <w:t>I acknowledge that my nomination will be scrutinised by the Nominations Committee and my eligibility or otherwise will be notified to me.</w:t>
      </w:r>
    </w:p>
    <w:p w14:paraId="240B822E" w14:textId="0E6EEA5E" w:rsidR="0906159E" w:rsidRDefault="0906159E" w:rsidP="3BCE4D8E">
      <w:pPr>
        <w:rPr>
          <w:rFonts w:ascii="Cambria" w:eastAsia="Cambria" w:hAnsi="Cambria" w:cs="Cambria"/>
        </w:rPr>
      </w:pPr>
      <w:r w:rsidRPr="3BCE4D8E">
        <w:t>No member of the Nominations Committee is eligible to stand for election.</w:t>
      </w:r>
    </w:p>
    <w:p w14:paraId="5899305A" w14:textId="6B918CCC" w:rsidR="0906159E" w:rsidRDefault="0906159E" w:rsidP="3BCE4D8E">
      <w:r w:rsidRPr="3BCE4D8E">
        <w:t>I agree that if my nomination is accepted to stand for election, my name, Statement of Candidacy</w:t>
      </w:r>
      <w:r w:rsidR="00477985">
        <w:t>,</w:t>
      </w:r>
      <w:r w:rsidRPr="3BCE4D8E">
        <w:t xml:space="preserve"> and photograph will be made available on the PMI Queensland Chapter website to advise members of my candidacy for the nominated position.</w:t>
      </w:r>
    </w:p>
    <w:p w14:paraId="5F69F078" w14:textId="4C6ADBED" w:rsidR="3BCE4D8E" w:rsidRDefault="3BCE4D8E" w:rsidP="00F738CB"/>
    <w:p w14:paraId="20FC7CD4" w14:textId="504D23D3" w:rsidR="0906159E" w:rsidRDefault="0906159E" w:rsidP="3BCE4D8E">
      <w:pPr>
        <w:tabs>
          <w:tab w:val="left" w:pos="1985"/>
          <w:tab w:val="right" w:leader="dot" w:pos="5670"/>
        </w:tabs>
        <w:rPr>
          <w:rFonts w:ascii="Cambria" w:eastAsia="Cambria" w:hAnsi="Cambria" w:cs="Cambria"/>
        </w:rPr>
      </w:pPr>
      <w:r w:rsidRPr="3BCE4D8E">
        <w:t>Signature:</w:t>
      </w:r>
      <w:r>
        <w:tab/>
      </w:r>
      <w:r>
        <w:tab/>
      </w:r>
    </w:p>
    <w:p w14:paraId="302327FD" w14:textId="0137447B" w:rsidR="3BCE4D8E" w:rsidRDefault="3BCE4D8E" w:rsidP="3BCE4D8E">
      <w:pPr>
        <w:tabs>
          <w:tab w:val="left" w:pos="1985"/>
          <w:tab w:val="right" w:leader="dot" w:pos="5670"/>
        </w:tabs>
      </w:pPr>
    </w:p>
    <w:p w14:paraId="7749D517" w14:textId="38903CE8" w:rsidR="0906159E" w:rsidRDefault="0906159E" w:rsidP="3BCE4D8E">
      <w:pPr>
        <w:tabs>
          <w:tab w:val="left" w:pos="1985"/>
          <w:tab w:val="right" w:leader="dot" w:pos="5670"/>
        </w:tabs>
        <w:rPr>
          <w:rFonts w:ascii="Cambria" w:eastAsia="Cambria" w:hAnsi="Cambria" w:cs="Cambria"/>
        </w:rPr>
      </w:pPr>
      <w:r w:rsidRPr="3BCE4D8E">
        <w:t>Print full name:</w:t>
      </w:r>
      <w:r>
        <w:tab/>
      </w:r>
      <w:r>
        <w:tab/>
      </w:r>
    </w:p>
    <w:p w14:paraId="5F4286F8" w14:textId="43AC9D53" w:rsidR="3BCE4D8E" w:rsidRDefault="3BCE4D8E" w:rsidP="3BCE4D8E">
      <w:pPr>
        <w:tabs>
          <w:tab w:val="left" w:pos="1985"/>
          <w:tab w:val="right" w:leader="dot" w:pos="5670"/>
        </w:tabs>
      </w:pPr>
    </w:p>
    <w:p w14:paraId="5B463BCF" w14:textId="052CBA7F" w:rsidR="3BCE4D8E" w:rsidRPr="00F738CB" w:rsidRDefault="0906159E" w:rsidP="00F738CB">
      <w:pPr>
        <w:tabs>
          <w:tab w:val="left" w:pos="1985"/>
          <w:tab w:val="right" w:leader="dot" w:pos="5670"/>
        </w:tabs>
        <w:rPr>
          <w:rFonts w:ascii="Cambria" w:eastAsia="Cambria" w:hAnsi="Cambria" w:cs="Cambria"/>
        </w:rPr>
      </w:pPr>
      <w:r w:rsidRPr="3BCE4D8E">
        <w:t>Date:</w:t>
      </w:r>
      <w:r>
        <w:tab/>
      </w:r>
      <w:r>
        <w:tab/>
      </w:r>
    </w:p>
    <w:sectPr w:rsidR="3BCE4D8E" w:rsidRPr="00F738CB" w:rsidSect="00A92FBD">
      <w:headerReference w:type="default" r:id="rId14"/>
      <w:footerReference w:type="default" r:id="rId15"/>
      <w:pgSz w:w="11906" w:h="16838"/>
      <w:pgMar w:top="1672" w:right="1080" w:bottom="1440" w:left="1080" w:header="567" w:footer="6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0DDEF5" w14:textId="77777777" w:rsidR="00B610C1" w:rsidRDefault="00B610C1" w:rsidP="001226E4">
      <w:pPr>
        <w:spacing w:after="0" w:line="240" w:lineRule="auto"/>
      </w:pPr>
      <w:r>
        <w:separator/>
      </w:r>
    </w:p>
  </w:endnote>
  <w:endnote w:type="continuationSeparator" w:id="0">
    <w:p w14:paraId="6AD953D4" w14:textId="77777777" w:rsidR="00B610C1" w:rsidRDefault="00B610C1" w:rsidP="00122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color w:val="371075"/>
        <w:sz w:val="16"/>
        <w:szCs w:val="16"/>
        <w:lang w:val="en-GB"/>
      </w:rPr>
      <w:id w:val="530385086"/>
      <w:docPartObj>
        <w:docPartGallery w:val="Page Numbers (Bottom of Page)"/>
        <w:docPartUnique/>
      </w:docPartObj>
    </w:sdtPr>
    <w:sdtEndPr/>
    <w:sdtContent>
      <w:p w14:paraId="2836691A" w14:textId="7FD21FA8" w:rsidR="002175AD" w:rsidRPr="00F85A0E" w:rsidRDefault="0081212C" w:rsidP="006400E1">
        <w:pPr>
          <w:pStyle w:val="Footer"/>
          <w:tabs>
            <w:tab w:val="clear" w:pos="9026"/>
            <w:tab w:val="right" w:pos="9746"/>
          </w:tabs>
          <w:ind w:left="142"/>
          <w:rPr>
            <w:color w:val="371075"/>
            <w:sz w:val="16"/>
            <w:szCs w:val="16"/>
            <w:lang w:val="en-GB"/>
          </w:rPr>
        </w:pPr>
        <w:r>
          <w:rPr>
            <w:noProof/>
            <w:color w:val="371075"/>
            <w:sz w:val="16"/>
            <w:szCs w:val="16"/>
            <w:lang w:val="en-GB"/>
          </w:rPr>
          <w:drawing>
            <wp:anchor distT="0" distB="0" distL="114300" distR="114300" simplePos="0" relativeHeight="251661312" behindDoc="1" locked="0" layoutInCell="1" allowOverlap="1" wp14:anchorId="746E724E" wp14:editId="5A0E1E4D">
              <wp:simplePos x="0" y="0"/>
              <wp:positionH relativeFrom="column">
                <wp:posOffset>4699</wp:posOffset>
              </wp:positionH>
              <wp:positionV relativeFrom="paragraph">
                <wp:posOffset>-34290</wp:posOffset>
              </wp:positionV>
              <wp:extent cx="179705" cy="179705"/>
              <wp:effectExtent l="0" t="0" r="0" b="0"/>
              <wp:wrapTight wrapText="bothSides">
                <wp:wrapPolygon edited="0">
                  <wp:start x="0" y="0"/>
                  <wp:lineTo x="0" y="18318"/>
                  <wp:lineTo x="18318" y="18318"/>
                  <wp:lineTo x="18318" y="0"/>
                  <wp:lineTo x="0" y="0"/>
                </wp:wrapPolygon>
              </wp:wrapTight>
              <wp:docPr id="499018786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4F71C1">
          <w:rPr>
            <w:color w:val="371075"/>
            <w:sz w:val="16"/>
            <w:szCs w:val="16"/>
            <w:lang w:val="en-GB"/>
          </w:rPr>
          <w:t xml:space="preserve"> </w:t>
        </w:r>
        <w:r w:rsidR="004F71C1">
          <w:rPr>
            <w:color w:val="371075"/>
            <w:sz w:val="16"/>
            <w:szCs w:val="16"/>
            <w:lang w:val="en-GB"/>
          </w:rPr>
          <w:tab/>
        </w:r>
        <w:r w:rsidR="008C0D6B">
          <w:rPr>
            <w:color w:val="371075"/>
            <w:sz w:val="16"/>
            <w:szCs w:val="16"/>
            <w:lang w:val="en-GB"/>
          </w:rPr>
          <w:t>Candidate Nomination Form 2026</w:t>
        </w:r>
        <w:r w:rsidR="004F71C1">
          <w:rPr>
            <w:color w:val="371075"/>
            <w:sz w:val="16"/>
            <w:szCs w:val="16"/>
            <w:lang w:val="en-GB"/>
          </w:rPr>
          <w:tab/>
        </w:r>
        <w:r w:rsidR="00975ED8" w:rsidRPr="00F85A0E">
          <w:rPr>
            <w:color w:val="371075"/>
            <w:sz w:val="16"/>
            <w:szCs w:val="16"/>
            <w:lang w:val="en-GB"/>
          </w:rPr>
          <w:t xml:space="preserve">Page | </w:t>
        </w:r>
        <w:r w:rsidR="00975ED8" w:rsidRPr="00F85A0E">
          <w:rPr>
            <w:color w:val="371075"/>
            <w:sz w:val="16"/>
            <w:szCs w:val="16"/>
          </w:rPr>
          <w:fldChar w:fldCharType="begin"/>
        </w:r>
        <w:r w:rsidR="00975ED8" w:rsidRPr="00F85A0E">
          <w:rPr>
            <w:color w:val="371075"/>
            <w:sz w:val="16"/>
            <w:szCs w:val="16"/>
          </w:rPr>
          <w:instrText>PAGE   \* MERGEFORMAT</w:instrText>
        </w:r>
        <w:r w:rsidR="00975ED8" w:rsidRPr="00F85A0E">
          <w:rPr>
            <w:color w:val="371075"/>
            <w:sz w:val="16"/>
            <w:szCs w:val="16"/>
          </w:rPr>
          <w:fldChar w:fldCharType="separate"/>
        </w:r>
        <w:r w:rsidR="00975ED8" w:rsidRPr="00F85A0E">
          <w:rPr>
            <w:color w:val="371075"/>
            <w:sz w:val="16"/>
            <w:szCs w:val="16"/>
            <w:lang w:val="en-GB"/>
          </w:rPr>
          <w:t>2</w:t>
        </w:r>
        <w:r w:rsidR="00975ED8" w:rsidRPr="00F85A0E">
          <w:rPr>
            <w:color w:val="371075"/>
            <w:sz w:val="16"/>
            <w:szCs w:val="16"/>
          </w:rPr>
          <w:fldChar w:fldCharType="end"/>
        </w:r>
        <w:r w:rsidR="00975ED8" w:rsidRPr="00F85A0E">
          <w:rPr>
            <w:color w:val="371075"/>
            <w:sz w:val="16"/>
            <w:szCs w:val="16"/>
            <w:lang w:val="en-GB"/>
          </w:rPr>
          <w:t xml:space="preserve"> </w:t>
        </w:r>
        <w:r w:rsidR="00002A3A">
          <w:rPr>
            <w:color w:val="371075"/>
            <w:sz w:val="16"/>
            <w:szCs w:val="16"/>
            <w:lang w:val="en-GB"/>
          </w:rPr>
          <w:t xml:space="preserve">of </w:t>
        </w:r>
        <w:r w:rsidR="00516FF4">
          <w:rPr>
            <w:color w:val="371075"/>
            <w:sz w:val="16"/>
            <w:szCs w:val="16"/>
            <w:lang w:val="en-GB"/>
          </w:rPr>
          <w:fldChar w:fldCharType="begin"/>
        </w:r>
        <w:r w:rsidR="00516FF4">
          <w:rPr>
            <w:color w:val="371075"/>
            <w:sz w:val="16"/>
            <w:szCs w:val="16"/>
            <w:lang w:val="en-GB"/>
          </w:rPr>
          <w:instrText xml:space="preserve"> NUMPAGES   \* MERGEFORMAT </w:instrText>
        </w:r>
        <w:r w:rsidR="00516FF4">
          <w:rPr>
            <w:color w:val="371075"/>
            <w:sz w:val="16"/>
            <w:szCs w:val="16"/>
            <w:lang w:val="en-GB"/>
          </w:rPr>
          <w:fldChar w:fldCharType="separate"/>
        </w:r>
        <w:r w:rsidR="00516FF4">
          <w:rPr>
            <w:noProof/>
            <w:color w:val="371075"/>
            <w:sz w:val="16"/>
            <w:szCs w:val="16"/>
            <w:lang w:val="en-GB"/>
          </w:rPr>
          <w:t>5</w:t>
        </w:r>
        <w:r w:rsidR="00516FF4">
          <w:rPr>
            <w:color w:val="371075"/>
            <w:sz w:val="16"/>
            <w:szCs w:val="16"/>
            <w:lang w:val="en-GB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535B07" w14:textId="77777777" w:rsidR="00B610C1" w:rsidRDefault="00B610C1" w:rsidP="001226E4">
      <w:pPr>
        <w:spacing w:after="0" w:line="240" w:lineRule="auto"/>
      </w:pPr>
      <w:r>
        <w:separator/>
      </w:r>
    </w:p>
  </w:footnote>
  <w:footnote w:type="continuationSeparator" w:id="0">
    <w:p w14:paraId="130F7E32" w14:textId="77777777" w:rsidR="00B610C1" w:rsidRDefault="00B610C1" w:rsidP="00122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86DF09" w14:textId="7B7F06A5" w:rsidR="001226E4" w:rsidRDefault="24ABEA89">
    <w:pPr>
      <w:pStyle w:val="Header"/>
    </w:pPr>
    <w:r>
      <w:rPr>
        <w:noProof/>
      </w:rPr>
      <w:drawing>
        <wp:inline distT="0" distB="0" distL="0" distR="0" wp14:anchorId="17DEEA31" wp14:editId="205A35F9">
          <wp:extent cx="1335557" cy="360000"/>
          <wp:effectExtent l="0" t="0" r="0" b="2540"/>
          <wp:docPr id="18725867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5557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E46A3" w14:textId="0DCC0BCD" w:rsidR="24ABEA89" w:rsidRDefault="24ABEA89" w:rsidP="24ABE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592938"/>
    <w:multiLevelType w:val="hybridMultilevel"/>
    <w:tmpl w:val="AD3C4AFA"/>
    <w:lvl w:ilvl="0" w:tplc="C778BC84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371075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747900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6E4"/>
    <w:rsid w:val="00002A3A"/>
    <w:rsid w:val="000435A5"/>
    <w:rsid w:val="00052D31"/>
    <w:rsid w:val="00073053"/>
    <w:rsid w:val="00075A2F"/>
    <w:rsid w:val="000E07A8"/>
    <w:rsid w:val="000E0F3B"/>
    <w:rsid w:val="000E3477"/>
    <w:rsid w:val="001226E4"/>
    <w:rsid w:val="00196D60"/>
    <w:rsid w:val="001A3A51"/>
    <w:rsid w:val="00201737"/>
    <w:rsid w:val="002042E9"/>
    <w:rsid w:val="00204D31"/>
    <w:rsid w:val="002175AD"/>
    <w:rsid w:val="00225FCD"/>
    <w:rsid w:val="002353C8"/>
    <w:rsid w:val="00263E37"/>
    <w:rsid w:val="002731A0"/>
    <w:rsid w:val="00296A37"/>
    <w:rsid w:val="00324B92"/>
    <w:rsid w:val="00380728"/>
    <w:rsid w:val="0039573D"/>
    <w:rsid w:val="003D7EEA"/>
    <w:rsid w:val="003E7DC0"/>
    <w:rsid w:val="00416B4E"/>
    <w:rsid w:val="0046245B"/>
    <w:rsid w:val="00477985"/>
    <w:rsid w:val="004846D2"/>
    <w:rsid w:val="0048595B"/>
    <w:rsid w:val="004D1179"/>
    <w:rsid w:val="004F71C1"/>
    <w:rsid w:val="00506783"/>
    <w:rsid w:val="00516FF4"/>
    <w:rsid w:val="00527552"/>
    <w:rsid w:val="005512C4"/>
    <w:rsid w:val="0056017D"/>
    <w:rsid w:val="005A7106"/>
    <w:rsid w:val="005B11F0"/>
    <w:rsid w:val="005F36FE"/>
    <w:rsid w:val="00603DFD"/>
    <w:rsid w:val="006345F6"/>
    <w:rsid w:val="006400E1"/>
    <w:rsid w:val="006406C3"/>
    <w:rsid w:val="00641D67"/>
    <w:rsid w:val="006518D5"/>
    <w:rsid w:val="006569CD"/>
    <w:rsid w:val="006630CB"/>
    <w:rsid w:val="006E7946"/>
    <w:rsid w:val="0070216B"/>
    <w:rsid w:val="007344A9"/>
    <w:rsid w:val="00766259"/>
    <w:rsid w:val="007713CD"/>
    <w:rsid w:val="00774AA9"/>
    <w:rsid w:val="007962F0"/>
    <w:rsid w:val="007B39DD"/>
    <w:rsid w:val="007D2FE5"/>
    <w:rsid w:val="008061F2"/>
    <w:rsid w:val="0081212C"/>
    <w:rsid w:val="008256BE"/>
    <w:rsid w:val="00857B91"/>
    <w:rsid w:val="0087448C"/>
    <w:rsid w:val="0088572C"/>
    <w:rsid w:val="0089191C"/>
    <w:rsid w:val="008A0076"/>
    <w:rsid w:val="008C0D6B"/>
    <w:rsid w:val="008E0C63"/>
    <w:rsid w:val="008E5973"/>
    <w:rsid w:val="009042C6"/>
    <w:rsid w:val="00924AE3"/>
    <w:rsid w:val="00930F52"/>
    <w:rsid w:val="00947920"/>
    <w:rsid w:val="00975ED8"/>
    <w:rsid w:val="00992893"/>
    <w:rsid w:val="009A6106"/>
    <w:rsid w:val="009C0CA4"/>
    <w:rsid w:val="009E25EB"/>
    <w:rsid w:val="00A163FE"/>
    <w:rsid w:val="00A21159"/>
    <w:rsid w:val="00A42B54"/>
    <w:rsid w:val="00A50804"/>
    <w:rsid w:val="00A71981"/>
    <w:rsid w:val="00A7759F"/>
    <w:rsid w:val="00A8676C"/>
    <w:rsid w:val="00A92FBD"/>
    <w:rsid w:val="00AE78B8"/>
    <w:rsid w:val="00B610C1"/>
    <w:rsid w:val="00B66993"/>
    <w:rsid w:val="00B72288"/>
    <w:rsid w:val="00BA2DA1"/>
    <w:rsid w:val="00BD298F"/>
    <w:rsid w:val="00BF2278"/>
    <w:rsid w:val="00C11744"/>
    <w:rsid w:val="00C40606"/>
    <w:rsid w:val="00C73DD7"/>
    <w:rsid w:val="00CA07D2"/>
    <w:rsid w:val="00CA18BF"/>
    <w:rsid w:val="00CF21DC"/>
    <w:rsid w:val="00CF6BDF"/>
    <w:rsid w:val="00D27D03"/>
    <w:rsid w:val="00D50EDE"/>
    <w:rsid w:val="00D632F2"/>
    <w:rsid w:val="00D937D1"/>
    <w:rsid w:val="00DC2B20"/>
    <w:rsid w:val="00DE274F"/>
    <w:rsid w:val="00E1601C"/>
    <w:rsid w:val="00E86B7E"/>
    <w:rsid w:val="00F37BAE"/>
    <w:rsid w:val="00F469DC"/>
    <w:rsid w:val="00F50E82"/>
    <w:rsid w:val="00F738CB"/>
    <w:rsid w:val="00F85A0E"/>
    <w:rsid w:val="00FD2094"/>
    <w:rsid w:val="00FD4CD9"/>
    <w:rsid w:val="0138CCCD"/>
    <w:rsid w:val="0139B445"/>
    <w:rsid w:val="014EC994"/>
    <w:rsid w:val="02800918"/>
    <w:rsid w:val="03FD4C77"/>
    <w:rsid w:val="04F8FB57"/>
    <w:rsid w:val="0906159E"/>
    <w:rsid w:val="0C708E4C"/>
    <w:rsid w:val="0F307B71"/>
    <w:rsid w:val="1066B7CF"/>
    <w:rsid w:val="11AFC6ED"/>
    <w:rsid w:val="128EA8D1"/>
    <w:rsid w:val="13C85222"/>
    <w:rsid w:val="1462EFDB"/>
    <w:rsid w:val="16C099C5"/>
    <w:rsid w:val="17D6C48B"/>
    <w:rsid w:val="188B328E"/>
    <w:rsid w:val="1A318E13"/>
    <w:rsid w:val="1A48AA99"/>
    <w:rsid w:val="1A6912B9"/>
    <w:rsid w:val="1A912851"/>
    <w:rsid w:val="1BC97136"/>
    <w:rsid w:val="1BE9E1F6"/>
    <w:rsid w:val="1C4A8B72"/>
    <w:rsid w:val="1D281812"/>
    <w:rsid w:val="1D9AFBF8"/>
    <w:rsid w:val="1E20022F"/>
    <w:rsid w:val="1F5EB17A"/>
    <w:rsid w:val="1F76C90F"/>
    <w:rsid w:val="210B7A65"/>
    <w:rsid w:val="24ABEA89"/>
    <w:rsid w:val="24D96F66"/>
    <w:rsid w:val="27CF8DB1"/>
    <w:rsid w:val="28D00646"/>
    <w:rsid w:val="2DC9B0C1"/>
    <w:rsid w:val="2DF1849E"/>
    <w:rsid w:val="318B2773"/>
    <w:rsid w:val="34488A27"/>
    <w:rsid w:val="344FCDF0"/>
    <w:rsid w:val="3BB2DECE"/>
    <w:rsid w:val="3BCE4D8E"/>
    <w:rsid w:val="3C136D39"/>
    <w:rsid w:val="3E7C88A3"/>
    <w:rsid w:val="3E8128E6"/>
    <w:rsid w:val="3FACB2D1"/>
    <w:rsid w:val="3FD48F96"/>
    <w:rsid w:val="43E9DD2A"/>
    <w:rsid w:val="442FCE10"/>
    <w:rsid w:val="4491127A"/>
    <w:rsid w:val="44FD2B99"/>
    <w:rsid w:val="46E4EC1E"/>
    <w:rsid w:val="478EA830"/>
    <w:rsid w:val="4961696B"/>
    <w:rsid w:val="49CFA5DB"/>
    <w:rsid w:val="4B9130EC"/>
    <w:rsid w:val="4D808B5A"/>
    <w:rsid w:val="5140D9F5"/>
    <w:rsid w:val="51E31F4F"/>
    <w:rsid w:val="5204DFF9"/>
    <w:rsid w:val="52D31394"/>
    <w:rsid w:val="52FEC1A4"/>
    <w:rsid w:val="533903DD"/>
    <w:rsid w:val="53F4BEDB"/>
    <w:rsid w:val="55C8DED3"/>
    <w:rsid w:val="59265EAE"/>
    <w:rsid w:val="5AB15C12"/>
    <w:rsid w:val="5B8E96B2"/>
    <w:rsid w:val="5D5D599E"/>
    <w:rsid w:val="5E29D3BA"/>
    <w:rsid w:val="5EC8DC79"/>
    <w:rsid w:val="5F2AE90D"/>
    <w:rsid w:val="6040DA8A"/>
    <w:rsid w:val="65E53BE1"/>
    <w:rsid w:val="67486384"/>
    <w:rsid w:val="677B9444"/>
    <w:rsid w:val="68C7DAC0"/>
    <w:rsid w:val="69CE7240"/>
    <w:rsid w:val="6A01B6C1"/>
    <w:rsid w:val="6AC6C94B"/>
    <w:rsid w:val="6D08A8A0"/>
    <w:rsid w:val="6D360AD8"/>
    <w:rsid w:val="6D578982"/>
    <w:rsid w:val="702797F0"/>
    <w:rsid w:val="73F5F89F"/>
    <w:rsid w:val="761DC8CE"/>
    <w:rsid w:val="7742622C"/>
    <w:rsid w:val="7748F817"/>
    <w:rsid w:val="7B40C9D3"/>
    <w:rsid w:val="7D2BF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939C80"/>
  <w15:chartTrackingRefBased/>
  <w15:docId w15:val="{D25B624F-011C-4BF1-8E43-C7DB8CEB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5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aps/>
      <w:color w:val="37107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107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5ED8"/>
    <w:pPr>
      <w:keepNext/>
      <w:keepLines/>
      <w:spacing w:before="160" w:after="80"/>
      <w:outlineLvl w:val="2"/>
    </w:pPr>
    <w:rPr>
      <w:rFonts w:eastAsiaTheme="majorEastAsia" w:cstheme="majorBidi"/>
      <w:color w:val="37107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5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107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5ED8"/>
    <w:pPr>
      <w:keepNext/>
      <w:keepLines/>
      <w:spacing w:before="80" w:after="40"/>
      <w:outlineLvl w:val="4"/>
    </w:pPr>
    <w:rPr>
      <w:rFonts w:eastAsiaTheme="majorEastAsia" w:cstheme="majorBidi"/>
      <w:color w:val="37107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6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6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6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6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ED8"/>
    <w:rPr>
      <w:rFonts w:asciiTheme="majorHAnsi" w:eastAsiaTheme="majorEastAsia" w:hAnsiTheme="majorHAnsi" w:cstheme="majorBidi"/>
      <w:b/>
      <w:caps/>
      <w:color w:val="37107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5ED8"/>
    <w:rPr>
      <w:rFonts w:asciiTheme="majorHAnsi" w:eastAsiaTheme="majorEastAsia" w:hAnsiTheme="majorHAnsi" w:cstheme="majorBidi"/>
      <w:color w:val="37107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75ED8"/>
    <w:rPr>
      <w:rFonts w:eastAsiaTheme="majorEastAsia" w:cstheme="majorBidi"/>
      <w:color w:val="37107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5ED8"/>
    <w:rPr>
      <w:rFonts w:eastAsiaTheme="majorEastAsia" w:cstheme="majorBidi"/>
      <w:i/>
      <w:iCs/>
      <w:color w:val="371075"/>
    </w:rPr>
  </w:style>
  <w:style w:type="character" w:customStyle="1" w:styleId="Heading5Char">
    <w:name w:val="Heading 5 Char"/>
    <w:basedOn w:val="DefaultParagraphFont"/>
    <w:link w:val="Heading5"/>
    <w:uiPriority w:val="9"/>
    <w:rsid w:val="00975ED8"/>
    <w:rPr>
      <w:rFonts w:eastAsiaTheme="majorEastAsia" w:cstheme="majorBidi"/>
      <w:color w:val="371075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6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6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6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6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6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6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6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B4E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975ED8"/>
    <w:rPr>
      <w:i/>
      <w:iCs/>
      <w:color w:val="37107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7107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ED8"/>
    <w:rPr>
      <w:i/>
      <w:iCs/>
      <w:color w:val="371075"/>
    </w:rPr>
  </w:style>
  <w:style w:type="character" w:styleId="IntenseReference">
    <w:name w:val="Intense Reference"/>
    <w:basedOn w:val="DefaultParagraphFont"/>
    <w:uiPriority w:val="32"/>
    <w:qFormat/>
    <w:rsid w:val="00975ED8"/>
    <w:rPr>
      <w:b/>
      <w:bCs/>
      <w:smallCaps/>
      <w:color w:val="371075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2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6E4"/>
  </w:style>
  <w:style w:type="paragraph" w:styleId="Footer">
    <w:name w:val="footer"/>
    <w:basedOn w:val="Normal"/>
    <w:link w:val="FooterChar"/>
    <w:uiPriority w:val="99"/>
    <w:unhideWhenUsed/>
    <w:rsid w:val="00122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6E4"/>
  </w:style>
  <w:style w:type="table" w:styleId="TableGrid">
    <w:name w:val="Table Grid"/>
    <w:basedOn w:val="TableNormal"/>
    <w:uiPriority w:val="39"/>
    <w:rsid w:val="00975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/>
        <w:color w:val="FFFFFF" w:themeColor="background1"/>
        <w:sz w:val="24"/>
      </w:rPr>
      <w:tblPr/>
      <w:tcPr>
        <w:shd w:val="clear" w:color="auto" w:fill="371075"/>
      </w:tcPr>
    </w:tblStylePr>
  </w:style>
  <w:style w:type="table" w:customStyle="1" w:styleId="Tablestyling">
    <w:name w:val="Table styling"/>
    <w:basedOn w:val="TableNormal"/>
    <w:uiPriority w:val="99"/>
    <w:rsid w:val="00380728"/>
    <w:pPr>
      <w:spacing w:after="0" w:line="240" w:lineRule="auto"/>
    </w:pPr>
    <w:rPr>
      <w:kern w:val="0"/>
      <w:sz w:val="20"/>
      <w:szCs w:val="22"/>
      <w14:ligatures w14:val="none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  <w:tblStylePr w:type="firstRow">
      <w:pPr>
        <w:jc w:val="left"/>
      </w:pPr>
      <w:rPr>
        <w:rFonts w:asciiTheme="majorHAnsi" w:hAnsiTheme="majorHAnsi"/>
        <w:b/>
        <w:sz w:val="24"/>
      </w:rPr>
      <w:tblPr/>
      <w:tcPr>
        <w:shd w:val="clear" w:color="auto" w:fill="001F40"/>
      </w:tcPr>
    </w:tblStylePr>
    <w:tblStylePr w:type="firstCol">
      <w:pPr>
        <w:jc w:val="left"/>
      </w:pPr>
      <w:rPr>
        <w:rFonts w:asciiTheme="minorHAnsi" w:hAnsiTheme="minorHAnsi"/>
        <w:sz w:val="22"/>
      </w:rPr>
      <w:tblPr/>
      <w:tcPr>
        <w:vAlign w:val="center"/>
      </w:tcPr>
    </w:tblStylePr>
    <w:tblStylePr w:type="band1Horz">
      <w:rPr>
        <w:rFonts w:asciiTheme="minorHAnsi" w:hAnsiTheme="minorHAnsi"/>
        <w:sz w:val="22"/>
      </w:rPr>
      <w:tblPr/>
      <w:tcPr>
        <w:shd w:val="clear" w:color="auto" w:fill="F7F4EA"/>
      </w:tcPr>
    </w:tblStylePr>
  </w:style>
  <w:style w:type="paragraph" w:styleId="NormalWeb">
    <w:name w:val="Normal (Web)"/>
    <w:basedOn w:val="Normal"/>
    <w:uiPriority w:val="99"/>
    <w:semiHidden/>
    <w:unhideWhenUsed/>
    <w:rsid w:val="00B66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21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1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1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1DC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6518D5"/>
  </w:style>
  <w:style w:type="character" w:styleId="Hyperlink">
    <w:name w:val="Hyperlink"/>
    <w:basedOn w:val="DefaultParagraphFont"/>
    <w:uiPriority w:val="99"/>
    <w:unhideWhenUsed/>
    <w:rsid w:val="24ABEA89"/>
    <w:rPr>
      <w:color w:val="467886"/>
      <w:u w:val="single"/>
    </w:rPr>
  </w:style>
  <w:style w:type="paragraph" w:customStyle="1" w:styleId="TableContents">
    <w:name w:val="Table Contents"/>
    <w:basedOn w:val="Normal"/>
    <w:uiPriority w:val="1"/>
    <w:rsid w:val="3BCE4D8E"/>
    <w:pPr>
      <w:widowControl w:val="0"/>
    </w:pPr>
    <w:rPr>
      <w:rFonts w:ascii="Times New Roman" w:eastAsia="Arial Unicode MS" w:hAnsi="Times New Roman" w:cs="Tahoma"/>
      <w:lang w:eastAsia="ar-SA"/>
    </w:rPr>
  </w:style>
  <w:style w:type="paragraph" w:customStyle="1" w:styleId="p1">
    <w:name w:val="p1"/>
    <w:basedOn w:val="Normal"/>
    <w:uiPriority w:val="1"/>
    <w:rsid w:val="3BCE4D8E"/>
    <w:rPr>
      <w:rFonts w:ascii="Helvetica" w:eastAsia="Times New Roman" w:hAnsi="Helvetica" w:cs="Times New Roman"/>
      <w:color w:val="000000" w:themeColor="text1"/>
      <w:sz w:val="17"/>
      <w:szCs w:val="17"/>
      <w:lang w:eastAsia="en-GB"/>
    </w:rPr>
  </w:style>
  <w:style w:type="paragraph" w:customStyle="1" w:styleId="p2">
    <w:name w:val="p2"/>
    <w:basedOn w:val="Normal"/>
    <w:uiPriority w:val="1"/>
    <w:rsid w:val="3BCE4D8E"/>
    <w:rPr>
      <w:rFonts w:ascii="Helvetica" w:eastAsia="Times New Roman" w:hAnsi="Helvetica" w:cs="Times New Roman"/>
      <w:color w:val="000000" w:themeColor="text1"/>
      <w:sz w:val="17"/>
      <w:szCs w:val="17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E78B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mi.org/about/ethics/cod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miqld.org/static/uploaded/Files/Documents/PMIQ-Board-Social-Contract---2023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miqld.org/static/uploaded/Files/Documents/PMIQ-Bylaws---September-2023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pmiqld.org/index.php/about-us/governing-document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85ceb2-cdd6-447f-80dd-e739236822c0" xsi:nil="true"/>
    <lcf76f155ced4ddcb4097134ff3c332f xmlns="0a45b0de-4d4a-4150-9381-db30c7823b10">
      <Terms xmlns="http://schemas.microsoft.com/office/infopath/2007/PartnerControls"/>
    </lcf76f155ced4ddcb4097134ff3c332f>
    <SharedWithUsers xmlns="1d85ceb2-cdd6-447f-80dd-e739236822c0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26CBD7F54FBC44ADA09290A5F1FA0B" ma:contentTypeVersion="12" ma:contentTypeDescription="Create a new document." ma:contentTypeScope="" ma:versionID="f76e35a7277ef14822710ec9c612830c">
  <xsd:schema xmlns:xsd="http://www.w3.org/2001/XMLSchema" xmlns:xs="http://www.w3.org/2001/XMLSchema" xmlns:p="http://schemas.microsoft.com/office/2006/metadata/properties" xmlns:ns2="0a45b0de-4d4a-4150-9381-db30c7823b10" xmlns:ns3="1d85ceb2-cdd6-447f-80dd-e739236822c0" targetNamespace="http://schemas.microsoft.com/office/2006/metadata/properties" ma:root="true" ma:fieldsID="46af8a90ea8e9956aa42c3c2dd0f06cc" ns2:_="" ns3:_="">
    <xsd:import namespace="0a45b0de-4d4a-4150-9381-db30c7823b10"/>
    <xsd:import namespace="1d85ceb2-cdd6-447f-80dd-e73923682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5b0de-4d4a-4150-9381-db30c7823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e515c08-689a-4b54-bf53-7424460a60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5ceb2-cdd6-447f-80dd-e739236822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da37812-1cf1-4246-a44d-5175b5fb6118}" ma:internalName="TaxCatchAll" ma:showField="CatchAllData" ma:web="1d85ceb2-cdd6-447f-80dd-e739236822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3015C1-1189-485E-A772-6299B40A7E58}">
  <ds:schemaRefs>
    <ds:schemaRef ds:uri="http://schemas.microsoft.com/office/2006/metadata/properties"/>
    <ds:schemaRef ds:uri="http://schemas.microsoft.com/office/infopath/2007/PartnerControls"/>
    <ds:schemaRef ds:uri="1d85ceb2-cdd6-447f-80dd-e739236822c0"/>
    <ds:schemaRef ds:uri="0a45b0de-4d4a-4150-9381-db30c7823b10"/>
  </ds:schemaRefs>
</ds:datastoreItem>
</file>

<file path=customXml/itemProps2.xml><?xml version="1.0" encoding="utf-8"?>
<ds:datastoreItem xmlns:ds="http://schemas.openxmlformats.org/officeDocument/2006/customXml" ds:itemID="{243C1C19-67E8-40F1-BD09-026FF7745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5b0de-4d4a-4150-9381-db30c7823b10"/>
    <ds:schemaRef ds:uri="1d85ceb2-cdd6-447f-80dd-e73923682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7DD70-B1F1-4C9E-A6E4-D165573EDE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951</Words>
  <Characters>5336</Characters>
  <Application>Microsoft Office Word</Application>
  <DocSecurity>0</DocSecurity>
  <Lines>286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PMIQ</Company>
  <LinksUpToDate>false</LinksUpToDate>
  <CharactersWithSpaces>6260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PMIQ Board Election</dc:title>
  <dc:subject>Nomination Form</dc:subject>
  <dc:creator>Roosevelt Dias</dc:creator>
  <cp:keywords/>
  <dc:description/>
  <cp:lastModifiedBy>Sheena Downey</cp:lastModifiedBy>
  <cp:revision>103</cp:revision>
  <dcterms:created xsi:type="dcterms:W3CDTF">2025-04-27T09:02:00Z</dcterms:created>
  <dcterms:modified xsi:type="dcterms:W3CDTF">2026-10-09T11:03:00Z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b87f1dd2-d8c3-4a52-aa03-f0fa98d129b4</vt:lpwstr>
  </property>
  <property fmtid="{D5CDD505-2E9C-101B-9397-08002B2CF9AE}" pid="3" name="ContentTypeId">
    <vt:lpwstr>0x0101008126CBD7F54FBC44ADA09290A5F1FA0B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